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5A46" w14:textId="464C913B" w:rsidR="00685F6F" w:rsidRPr="00D02687" w:rsidRDefault="008F6911" w:rsidP="00502028">
      <w:pPr>
        <w:jc w:val="center"/>
        <w:rPr>
          <w:b/>
          <w:sz w:val="56"/>
          <w:szCs w:val="56"/>
          <w:lang w:val="sv-SE"/>
        </w:rPr>
      </w:pPr>
      <w:r>
        <w:rPr>
          <w:b/>
          <w:sz w:val="56"/>
          <w:szCs w:val="56"/>
          <w:lang w:val="sv-SE"/>
        </w:rPr>
        <w:t>LUCAS</w:t>
      </w:r>
      <w:r w:rsidR="002F4A60">
        <w:rPr>
          <w:b/>
          <w:sz w:val="56"/>
          <w:szCs w:val="56"/>
          <w:lang w:val="sv-SE"/>
        </w:rPr>
        <w:t xml:space="preserve"> &amp; DUBBEL DEFIBRILLERING</w:t>
      </w:r>
    </w:p>
    <w:p w14:paraId="6B4BEE98" w14:textId="77777777" w:rsidR="00502028" w:rsidRPr="00121A07" w:rsidRDefault="00502028" w:rsidP="00502028">
      <w:pPr>
        <w:jc w:val="center"/>
        <w:rPr>
          <w:b/>
          <w:sz w:val="36"/>
          <w:szCs w:val="36"/>
          <w:lang w:val="sv-SE"/>
        </w:rPr>
      </w:pPr>
    </w:p>
    <w:tbl>
      <w:tblPr>
        <w:tblStyle w:val="TableGrid"/>
        <w:tblW w:w="943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3"/>
      </w:tblGrid>
      <w:tr w:rsidR="00AC2374" w:rsidRPr="00786717" w14:paraId="22229E20" w14:textId="77777777" w:rsidTr="00BA2AFD">
        <w:tc>
          <w:tcPr>
            <w:tcW w:w="9433" w:type="dxa"/>
          </w:tcPr>
          <w:p w14:paraId="540E5FCE" w14:textId="3EE978AB" w:rsidR="00AC2374" w:rsidRPr="00D02687" w:rsidRDefault="00074774" w:rsidP="00AC2374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ÖVNING 1</w:t>
            </w:r>
          </w:p>
          <w:p w14:paraId="76A49795" w14:textId="7F098ED6" w:rsidR="00074774" w:rsidRPr="00351062" w:rsidRDefault="00074774" w:rsidP="00074774">
            <w:pPr>
              <w:pStyle w:val="PUnkter"/>
              <w:numPr>
                <w:ilvl w:val="0"/>
                <w:numId w:val="0"/>
              </w:numPr>
              <w:rPr>
                <w:i/>
                <w:iCs/>
                <w:lang w:val="sv-SE"/>
              </w:rPr>
            </w:pPr>
            <w:r w:rsidRPr="00351062">
              <w:rPr>
                <w:i/>
                <w:iCs/>
                <w:lang w:val="sv-SE"/>
              </w:rPr>
              <w:t>Klockan 03 utvecklar en patient på team 2 hjärtstopp. Den initiala rytmen är PEA. Patienten överförs till akut</w:t>
            </w:r>
            <w:r w:rsidR="006905FD">
              <w:rPr>
                <w:i/>
                <w:iCs/>
                <w:lang w:val="sv-SE"/>
              </w:rPr>
              <w:t>rummet</w:t>
            </w:r>
            <w:r w:rsidRPr="00351062">
              <w:rPr>
                <w:i/>
                <w:iCs/>
                <w:lang w:val="sv-SE"/>
              </w:rPr>
              <w:t xml:space="preserve"> under pågående manuell bröstkompression. Då det finns begränsa</w:t>
            </w:r>
            <w:r w:rsidR="00351062" w:rsidRPr="00351062">
              <w:rPr>
                <w:i/>
                <w:iCs/>
                <w:lang w:val="sv-SE"/>
              </w:rPr>
              <w:t>t</w:t>
            </w:r>
            <w:r w:rsidRPr="00351062">
              <w:rPr>
                <w:i/>
                <w:iCs/>
                <w:lang w:val="sv-SE"/>
              </w:rPr>
              <w:t xml:space="preserve"> </w:t>
            </w:r>
            <w:r w:rsidR="00351062" w:rsidRPr="00351062">
              <w:rPr>
                <w:i/>
                <w:iCs/>
                <w:lang w:val="sv-SE"/>
              </w:rPr>
              <w:t xml:space="preserve">antal </w:t>
            </w:r>
            <w:r w:rsidRPr="00351062">
              <w:rPr>
                <w:i/>
                <w:iCs/>
                <w:lang w:val="sv-SE"/>
              </w:rPr>
              <w:t>vårdpersonal tas beslut att koppla LUCAS. Hur gör du det?</w:t>
            </w:r>
          </w:p>
          <w:p w14:paraId="5DD58526" w14:textId="77777777" w:rsidR="00074774" w:rsidRDefault="00074774" w:rsidP="00074774">
            <w:pPr>
              <w:pStyle w:val="PUnkter"/>
              <w:numPr>
                <w:ilvl w:val="0"/>
                <w:numId w:val="0"/>
              </w:numPr>
              <w:rPr>
                <w:lang w:val="sv-SE"/>
              </w:rPr>
            </w:pPr>
          </w:p>
          <w:p w14:paraId="4F31E6DD" w14:textId="1C9C5A60" w:rsidR="00786717" w:rsidRDefault="00786717" w:rsidP="00786717">
            <w:pPr>
              <w:pStyle w:val="ListBullet"/>
            </w:pPr>
            <w:r>
              <w:t>Tryck på 1 PÅ/AV under 1 sek (den gröna lysdioden tänds</w:t>
            </w:r>
            <w:r>
              <w:t xml:space="preserve"> om LUCAS fungerar)</w:t>
            </w:r>
          </w:p>
          <w:p w14:paraId="2B1F0BFF" w14:textId="213C92F0" w:rsidR="00074774" w:rsidRPr="00C01110" w:rsidRDefault="00074774" w:rsidP="00AC4E57">
            <w:pPr>
              <w:pStyle w:val="ListBullet"/>
              <w:rPr>
                <w:sz w:val="23"/>
                <w:szCs w:val="23"/>
              </w:rPr>
            </w:pPr>
            <w:r w:rsidRPr="00C01110">
              <w:rPr>
                <w:sz w:val="23"/>
                <w:szCs w:val="23"/>
              </w:rPr>
              <w:t>Ta tag i handtagen på stödbenen; dra i lösgörningsringar</w:t>
            </w:r>
            <w:r w:rsidR="00C01110" w:rsidRPr="00C01110">
              <w:rPr>
                <w:sz w:val="23"/>
                <w:szCs w:val="23"/>
              </w:rPr>
              <w:t>na</w:t>
            </w:r>
            <w:r w:rsidRPr="00C01110">
              <w:rPr>
                <w:sz w:val="23"/>
                <w:szCs w:val="23"/>
              </w:rPr>
              <w:t xml:space="preserve"> för att frikoppla ryggplattan</w:t>
            </w:r>
          </w:p>
          <w:p w14:paraId="084E443C" w14:textId="6C2DAAB7" w:rsidR="00865D9E" w:rsidRPr="00865D9E" w:rsidRDefault="00865D9E" w:rsidP="00AC4E57">
            <w:pPr>
              <w:pStyle w:val="ListBullet"/>
            </w:pPr>
            <w:r>
              <w:t>Avbryt manuell HLR</w:t>
            </w:r>
          </w:p>
          <w:p w14:paraId="55AC5285" w14:textId="4865F78D" w:rsidR="00FB1C07" w:rsidRPr="00865D9E" w:rsidRDefault="00FB1C07" w:rsidP="00AC4E57">
            <w:pPr>
              <w:pStyle w:val="ListBullet"/>
            </w:pPr>
            <w:r w:rsidRPr="00865D9E">
              <w:t>Placera ryggplattan under</w:t>
            </w:r>
            <w:r w:rsidR="00CE220F" w:rsidRPr="00865D9E">
              <w:t xml:space="preserve"> patienten precis nedanför armhålorna, genom att ta tag i patientens axl</w:t>
            </w:r>
            <w:r w:rsidR="00C01110">
              <w:t>ar</w:t>
            </w:r>
            <w:r w:rsidR="00CE220F" w:rsidRPr="00865D9E">
              <w:t xml:space="preserve"> och lyfta upp överk</w:t>
            </w:r>
            <w:r w:rsidR="00074774" w:rsidRPr="00865D9E">
              <w:t>r</w:t>
            </w:r>
            <w:r w:rsidR="00CE220F" w:rsidRPr="00865D9E">
              <w:t xml:space="preserve">oppen eller genom att rulla patienten </w:t>
            </w:r>
            <w:r w:rsidR="00865D9E" w:rsidRPr="00865D9E">
              <w:t>sidledes</w:t>
            </w:r>
          </w:p>
          <w:p w14:paraId="2EF76D89" w14:textId="37D6C365" w:rsidR="00CE220F" w:rsidRDefault="00CE220F" w:rsidP="00AC4E57">
            <w:pPr>
              <w:pStyle w:val="ListBullet"/>
            </w:pPr>
            <w:r>
              <w:t>Återuppta manuell HLR</w:t>
            </w:r>
          </w:p>
          <w:p w14:paraId="4C2A52F9" w14:textId="77777777" w:rsidR="00AC4E57" w:rsidRDefault="00AC4E57" w:rsidP="00AC4E57">
            <w:pPr>
              <w:pStyle w:val="ListBullet"/>
            </w:pPr>
            <w:r>
              <w:t>Fäst på stödben som är närmast dig i ryggplattan</w:t>
            </w:r>
          </w:p>
          <w:p w14:paraId="0EBDF50C" w14:textId="77777777" w:rsidR="00AC4E57" w:rsidRDefault="00AC4E57" w:rsidP="00AC4E57">
            <w:pPr>
              <w:pStyle w:val="ListBullet"/>
            </w:pPr>
            <w:r>
              <w:t>Avbryt manuell HLR</w:t>
            </w:r>
          </w:p>
          <w:p w14:paraId="286E97FD" w14:textId="77777777" w:rsidR="00AC4E57" w:rsidRDefault="00AC4E57" w:rsidP="00AC4E57">
            <w:pPr>
              <w:pStyle w:val="ListBullet"/>
            </w:pPr>
            <w:r>
              <w:t>Fäst den andra stödbenet i ryggplattan så att de båda stödbenen läses mot ryggplattan</w:t>
            </w:r>
          </w:p>
          <w:p w14:paraId="2B262135" w14:textId="54708F4F" w:rsidR="002425B7" w:rsidRPr="002425B7" w:rsidRDefault="002425B7" w:rsidP="002425B7">
            <w:pPr>
              <w:pStyle w:val="ListBullet"/>
            </w:pPr>
            <w:r w:rsidRPr="002425B7">
              <w:t>Tryck sugkoppen nedåt med två fingrar tills tryckplattan kommer i kontakt med patientens bröstkorg utan att bröstkorgen trycks ihop</w:t>
            </w:r>
          </w:p>
          <w:p w14:paraId="53B0E275" w14:textId="1D853FB0" w:rsidR="002425B7" w:rsidRPr="002425B7" w:rsidRDefault="002425B7" w:rsidP="002425B7">
            <w:pPr>
              <w:pStyle w:val="ListBullet"/>
              <w:rPr>
                <w:lang w:val="en-GB"/>
              </w:rPr>
            </w:pPr>
            <w:r w:rsidRPr="002425B7">
              <w:t xml:space="preserve">När tryckplattan i sugkoppen har positionerats korrekt är sugkoppens nederkant placerad rakt ovanför bröstbensspetsen. </w:t>
            </w:r>
            <w:proofErr w:type="spellStart"/>
            <w:r>
              <w:rPr>
                <w:lang w:val="en-GB"/>
              </w:rPr>
              <w:t>Justera</w:t>
            </w:r>
            <w:proofErr w:type="spellEnd"/>
            <w:r>
              <w:rPr>
                <w:lang w:val="en-GB"/>
              </w:rPr>
              <w:t xml:space="preserve"> vid </w:t>
            </w:r>
            <w:proofErr w:type="spellStart"/>
            <w:r>
              <w:rPr>
                <w:lang w:val="en-GB"/>
              </w:rPr>
              <w:t>behov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genom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att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dra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stödbenen</w:t>
            </w:r>
            <w:proofErr w:type="spellEnd"/>
          </w:p>
          <w:p w14:paraId="7A347F69" w14:textId="61CCC623" w:rsidR="002425B7" w:rsidRDefault="00AC4E57" w:rsidP="002425B7">
            <w:pPr>
              <w:pStyle w:val="ListBullet"/>
            </w:pPr>
            <w:r w:rsidRPr="002425B7">
              <w:t xml:space="preserve">Tryck på 2 för att </w:t>
            </w:r>
            <w:r w:rsidR="002425B7" w:rsidRPr="002425B7">
              <w:t>för att låsa startpositionen</w:t>
            </w:r>
            <w:r w:rsidR="00351062">
              <w:t xml:space="preserve">, </w:t>
            </w:r>
            <w:r w:rsidR="002425B7" w:rsidRPr="002425B7">
              <w:t>avlägsna sedan fingrarna från sugkoppen</w:t>
            </w:r>
          </w:p>
          <w:p w14:paraId="67138D30" w14:textId="568455DB" w:rsidR="00395071" w:rsidRDefault="002425B7" w:rsidP="00395071">
            <w:pPr>
              <w:pStyle w:val="ListBullet"/>
            </w:pPr>
            <w:r w:rsidRPr="002425B7">
              <w:t xml:space="preserve">Tryck på </w:t>
            </w:r>
            <w:r>
              <w:t>3, antingen kontinuerlig HLR eller 30:2</w:t>
            </w:r>
          </w:p>
          <w:p w14:paraId="3D72EA2D" w14:textId="4A0CF59E" w:rsidR="00011C18" w:rsidRDefault="00395071" w:rsidP="00011C18">
            <w:pPr>
              <w:pStyle w:val="ListBullet"/>
            </w:pPr>
            <w:r w:rsidRPr="00395071">
              <w:t>Placera nackstödet bakom patientens nacke. Fäst ihop spännena på</w:t>
            </w:r>
            <w:r>
              <w:t xml:space="preserve"> </w:t>
            </w:r>
            <w:r w:rsidRPr="00395071">
              <w:t>stödbensremmarna med spännena på</w:t>
            </w:r>
            <w:r>
              <w:t xml:space="preserve"> </w:t>
            </w:r>
            <w:r w:rsidRPr="00395071">
              <w:t>nackstödsremmen</w:t>
            </w:r>
            <w:r>
              <w:t xml:space="preserve"> (</w:t>
            </w:r>
            <w:proofErr w:type="spellStart"/>
            <w:r>
              <w:t>anterior</w:t>
            </w:r>
            <w:r w:rsidR="00351062">
              <w:t>t</w:t>
            </w:r>
            <w:proofErr w:type="spellEnd"/>
            <w:r>
              <w:t xml:space="preserve"> </w:t>
            </w:r>
            <w:r w:rsidR="00351062">
              <w:t>om</w:t>
            </w:r>
            <w:r>
              <w:t xml:space="preserve"> axlar</w:t>
            </w:r>
            <w:r w:rsidR="00351062">
              <w:t>na</w:t>
            </w:r>
            <w:r>
              <w:t>)</w:t>
            </w:r>
          </w:p>
          <w:p w14:paraId="22D401DE" w14:textId="77777777" w:rsidR="00011C18" w:rsidRPr="00011C18" w:rsidRDefault="00011C18" w:rsidP="00011C18">
            <w:pPr>
              <w:pStyle w:val="ListBullet"/>
            </w:pPr>
            <w:r w:rsidRPr="00011C18">
              <w:t xml:space="preserve">Håll LUCAS-stödbenen stadiga och dra åt nackstödsremmen ordentligt. Kontrollera </w:t>
            </w:r>
            <w:proofErr w:type="spellStart"/>
            <w:r w:rsidRPr="00011C18">
              <w:t>sugkroppens</w:t>
            </w:r>
            <w:proofErr w:type="spellEnd"/>
            <w:r w:rsidRPr="00011C18">
              <w:t xml:space="preserve"> placering</w:t>
            </w:r>
          </w:p>
          <w:p w14:paraId="3A2DDE08" w14:textId="5688FA54" w:rsidR="00011C18" w:rsidRPr="00011C18" w:rsidRDefault="00011C18" w:rsidP="00011C18">
            <w:pPr>
              <w:pStyle w:val="PUnkter"/>
              <w:rPr>
                <w:lang w:val="sv-SE"/>
              </w:rPr>
            </w:pPr>
            <w:r w:rsidRPr="00011C18">
              <w:rPr>
                <w:lang w:val="sv-SE"/>
              </w:rPr>
              <w:t xml:space="preserve">När </w:t>
            </w:r>
            <w:r w:rsidR="00351062">
              <w:rPr>
                <w:lang w:val="sv-SE"/>
              </w:rPr>
              <w:t>patienten</w:t>
            </w:r>
            <w:r w:rsidRPr="00011C18">
              <w:rPr>
                <w:lang w:val="sv-SE"/>
              </w:rPr>
              <w:t xml:space="preserve"> flytta</w:t>
            </w:r>
            <w:r w:rsidR="00351062">
              <w:rPr>
                <w:lang w:val="sv-SE"/>
              </w:rPr>
              <w:t>s</w:t>
            </w:r>
            <w:r w:rsidRPr="00011C18">
              <w:rPr>
                <w:lang w:val="sv-SE"/>
              </w:rPr>
              <w:t xml:space="preserve"> kan armar</w:t>
            </w:r>
            <w:r w:rsidR="00351062">
              <w:rPr>
                <w:lang w:val="sv-SE"/>
              </w:rPr>
              <w:t>na säkras</w:t>
            </w:r>
            <w:r w:rsidRPr="00011C18">
              <w:rPr>
                <w:lang w:val="sv-SE"/>
              </w:rPr>
              <w:t xml:space="preserve"> med patientremmarna på LUCAS</w:t>
            </w:r>
          </w:p>
          <w:p w14:paraId="2BB3903A" w14:textId="77777777" w:rsidR="00011C18" w:rsidRDefault="00011C18" w:rsidP="002425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  <w:p w14:paraId="70D0C8B9" w14:textId="77777777" w:rsidR="00351062" w:rsidRPr="00D02687" w:rsidRDefault="00351062" w:rsidP="00351062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ÖVNING 2</w:t>
            </w:r>
          </w:p>
          <w:p w14:paraId="14B16456" w14:textId="50855616" w:rsidR="00351062" w:rsidRDefault="00351062" w:rsidP="00351062">
            <w:pPr>
              <w:pStyle w:val="PUnkter"/>
              <w:numPr>
                <w:ilvl w:val="0"/>
                <w:numId w:val="0"/>
              </w:numPr>
              <w:rPr>
                <w:i/>
                <w:iCs/>
                <w:lang w:val="sv-SE"/>
              </w:rPr>
            </w:pPr>
            <w:r w:rsidRPr="00351062">
              <w:rPr>
                <w:i/>
                <w:iCs/>
                <w:lang w:val="sv-SE"/>
              </w:rPr>
              <w:t xml:space="preserve">Ambulansen kommer att anlända om 2 minuter med en 50-årig man som har fått bevittnad hjärtstopp. Den initiala rytmen var VF. Patienten har </w:t>
            </w:r>
            <w:proofErr w:type="spellStart"/>
            <w:r w:rsidRPr="00351062">
              <w:rPr>
                <w:i/>
                <w:iCs/>
                <w:lang w:val="sv-SE"/>
              </w:rPr>
              <w:t>defibrillerats</w:t>
            </w:r>
            <w:proofErr w:type="spellEnd"/>
            <w:r w:rsidR="00D60766">
              <w:rPr>
                <w:i/>
                <w:iCs/>
                <w:lang w:val="sv-SE"/>
              </w:rPr>
              <w:t xml:space="preserve"> </w:t>
            </w:r>
            <w:proofErr w:type="spellStart"/>
            <w:r w:rsidR="00D60766">
              <w:rPr>
                <w:i/>
                <w:iCs/>
                <w:lang w:val="sv-SE"/>
              </w:rPr>
              <w:t>anterolateralt</w:t>
            </w:r>
            <w:proofErr w:type="spellEnd"/>
            <w:r w:rsidR="00786717">
              <w:rPr>
                <w:i/>
                <w:iCs/>
                <w:lang w:val="sv-SE"/>
              </w:rPr>
              <w:t xml:space="preserve"> med </w:t>
            </w:r>
            <w:proofErr w:type="spellStart"/>
            <w:r w:rsidR="00786717">
              <w:rPr>
                <w:i/>
                <w:iCs/>
                <w:lang w:val="sv-SE"/>
              </w:rPr>
              <w:t>Reanibex</w:t>
            </w:r>
            <w:proofErr w:type="spellEnd"/>
            <w:r w:rsidR="00786717">
              <w:rPr>
                <w:i/>
                <w:iCs/>
                <w:lang w:val="sv-SE"/>
              </w:rPr>
              <w:t xml:space="preserve"> 500 </w:t>
            </w:r>
            <w:proofErr w:type="gramStart"/>
            <w:r w:rsidR="00786717">
              <w:rPr>
                <w:i/>
                <w:iCs/>
                <w:lang w:val="sv-SE"/>
              </w:rPr>
              <w:t xml:space="preserve">EMS </w:t>
            </w:r>
            <w:r w:rsidRPr="00351062">
              <w:rPr>
                <w:i/>
                <w:iCs/>
                <w:lang w:val="sv-SE"/>
              </w:rPr>
              <w:t xml:space="preserve"> tre</w:t>
            </w:r>
            <w:proofErr w:type="gramEnd"/>
            <w:r w:rsidRPr="00351062">
              <w:rPr>
                <w:i/>
                <w:iCs/>
                <w:lang w:val="sv-SE"/>
              </w:rPr>
              <w:t xml:space="preserve"> gånger och kvarstår i VF. Hur förbered</w:t>
            </w:r>
            <w:r>
              <w:rPr>
                <w:i/>
                <w:iCs/>
                <w:lang w:val="sv-SE"/>
              </w:rPr>
              <w:t>s</w:t>
            </w:r>
            <w:r w:rsidRPr="00351062">
              <w:rPr>
                <w:i/>
                <w:iCs/>
                <w:lang w:val="sv-SE"/>
              </w:rPr>
              <w:t xml:space="preserve"> dubbel-</w:t>
            </w:r>
            <w:proofErr w:type="spellStart"/>
            <w:r w:rsidRPr="00351062">
              <w:rPr>
                <w:i/>
                <w:iCs/>
                <w:lang w:val="sv-SE"/>
              </w:rPr>
              <w:t>def</w:t>
            </w:r>
            <w:proofErr w:type="spellEnd"/>
            <w:r w:rsidRPr="00351062">
              <w:rPr>
                <w:i/>
                <w:iCs/>
                <w:lang w:val="sv-SE"/>
              </w:rPr>
              <w:t>?</w:t>
            </w:r>
          </w:p>
          <w:p w14:paraId="7462E5EB" w14:textId="77777777" w:rsidR="00351062" w:rsidRDefault="00351062" w:rsidP="003510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  <w:p w14:paraId="111B6ECC" w14:textId="6145F9A5" w:rsidR="00351062" w:rsidRDefault="00351062" w:rsidP="00351062">
            <w:pPr>
              <w:pStyle w:val="ListBullet"/>
            </w:pPr>
            <w:r>
              <w:t xml:space="preserve">En personal får i uppgift ta bort LUCAS genom att </w:t>
            </w:r>
            <w:r w:rsidRPr="00865D9E">
              <w:t>dra i lösgörningsringar</w:t>
            </w:r>
          </w:p>
          <w:p w14:paraId="6476367D" w14:textId="54FD804B" w:rsidR="00351062" w:rsidRDefault="00351062" w:rsidP="00351062">
            <w:pPr>
              <w:pStyle w:val="ListBullet"/>
            </w:pPr>
            <w:r>
              <w:t>En personal får i uppgift att genomföra därefter manuell HLR från högra sidan och vända patienten åt höger vid rytmanalys</w:t>
            </w:r>
          </w:p>
          <w:p w14:paraId="261543F6" w14:textId="63687862" w:rsidR="00351062" w:rsidRDefault="00351062" w:rsidP="00351062">
            <w:pPr>
              <w:pStyle w:val="ListBullet"/>
            </w:pPr>
            <w:r>
              <w:t xml:space="preserve">En personal får i </w:t>
            </w:r>
            <w:proofErr w:type="spellStart"/>
            <w:r>
              <w:t>uppgfit</w:t>
            </w:r>
            <w:proofErr w:type="spellEnd"/>
            <w:r>
              <w:t xml:space="preserve"> att hämta en annan defibrillator och defibrillator-plattor, och att sätta </w:t>
            </w:r>
            <w:proofErr w:type="spellStart"/>
            <w:r>
              <w:t>def</w:t>
            </w:r>
            <w:proofErr w:type="spellEnd"/>
            <w:r>
              <w:t xml:space="preserve">-plattor </w:t>
            </w:r>
            <w:proofErr w:type="spellStart"/>
            <w:r>
              <w:t>anterio-posterior</w:t>
            </w:r>
            <w:proofErr w:type="spellEnd"/>
          </w:p>
          <w:p w14:paraId="18DCF316" w14:textId="77777777" w:rsidR="00351062" w:rsidRPr="004020BE" w:rsidRDefault="00351062" w:rsidP="00351062">
            <w:pPr>
              <w:rPr>
                <w:lang w:val="sv-SE"/>
              </w:rPr>
            </w:pPr>
          </w:p>
          <w:p w14:paraId="6F6647BD" w14:textId="65961863" w:rsidR="00351062" w:rsidRPr="00351062" w:rsidRDefault="00351062" w:rsidP="00351062">
            <w:pPr>
              <w:rPr>
                <w:i/>
                <w:iCs/>
              </w:rPr>
            </w:pPr>
            <w:r w:rsidRPr="00351062">
              <w:rPr>
                <w:i/>
                <w:iCs/>
                <w:lang w:val="sv-SE"/>
              </w:rPr>
              <w:t xml:space="preserve">Rytmanalysen med avbrott av bröstkompressioner. </w:t>
            </w:r>
            <w:proofErr w:type="spellStart"/>
            <w:r w:rsidRPr="00351062">
              <w:rPr>
                <w:i/>
                <w:iCs/>
              </w:rPr>
              <w:t>Rytmen</w:t>
            </w:r>
            <w:proofErr w:type="spellEnd"/>
            <w:r w:rsidRPr="00351062">
              <w:rPr>
                <w:i/>
                <w:iCs/>
              </w:rPr>
              <w:t xml:space="preserve"> </w:t>
            </w:r>
            <w:proofErr w:type="spellStart"/>
            <w:r w:rsidRPr="00351062">
              <w:rPr>
                <w:i/>
                <w:iCs/>
              </w:rPr>
              <w:t>är</w:t>
            </w:r>
            <w:proofErr w:type="spellEnd"/>
            <w:r w:rsidRPr="00351062">
              <w:rPr>
                <w:i/>
                <w:iCs/>
              </w:rPr>
              <w:t xml:space="preserve"> </w:t>
            </w:r>
            <w:proofErr w:type="spellStart"/>
            <w:r w:rsidRPr="00351062">
              <w:rPr>
                <w:i/>
                <w:iCs/>
              </w:rPr>
              <w:t>fortfaran</w:t>
            </w:r>
            <w:r>
              <w:rPr>
                <w:i/>
                <w:iCs/>
              </w:rPr>
              <w:t>d</w:t>
            </w:r>
            <w:r w:rsidRPr="00351062">
              <w:rPr>
                <w:i/>
                <w:iCs/>
              </w:rPr>
              <w:t>e</w:t>
            </w:r>
            <w:proofErr w:type="spellEnd"/>
            <w:r w:rsidRPr="00351062">
              <w:rPr>
                <w:i/>
                <w:iCs/>
              </w:rPr>
              <w:t xml:space="preserve"> VF</w:t>
            </w:r>
          </w:p>
          <w:p w14:paraId="41DB1911" w14:textId="77777777" w:rsidR="00351062" w:rsidRPr="00687A99" w:rsidRDefault="00351062" w:rsidP="00351062"/>
          <w:p w14:paraId="0D5D8150" w14:textId="77777777" w:rsidR="00351062" w:rsidRDefault="00351062" w:rsidP="00351062">
            <w:pPr>
              <w:pStyle w:val="ListBullet"/>
            </w:pPr>
            <w:r>
              <w:t xml:space="preserve">Patienten vänds åt höger, </w:t>
            </w:r>
            <w:proofErr w:type="spellStart"/>
            <w:r>
              <w:t>def</w:t>
            </w:r>
            <w:proofErr w:type="spellEnd"/>
            <w:r>
              <w:t xml:space="preserve">-plattan sätts på ryggen till vänster, </w:t>
            </w:r>
            <w:proofErr w:type="spellStart"/>
            <w:r>
              <w:t>pat</w:t>
            </w:r>
            <w:proofErr w:type="spellEnd"/>
            <w:r>
              <w:t xml:space="preserve"> vänds tillbaka</w:t>
            </w:r>
          </w:p>
          <w:p w14:paraId="57368F43" w14:textId="77777777" w:rsidR="00351062" w:rsidRDefault="00351062" w:rsidP="00351062">
            <w:pPr>
              <w:pStyle w:val="ListBullet"/>
            </w:pPr>
            <w:r>
              <w:t>Manuell HLR återupptas</w:t>
            </w:r>
          </w:p>
          <w:p w14:paraId="6322D5D4" w14:textId="77777777" w:rsidR="00351062" w:rsidRDefault="00351062" w:rsidP="00351062">
            <w:pPr>
              <w:pStyle w:val="ListBullet"/>
            </w:pPr>
            <w:r>
              <w:t xml:space="preserve">Andra </w:t>
            </w:r>
            <w:proofErr w:type="spellStart"/>
            <w:r>
              <w:t>def</w:t>
            </w:r>
            <w:proofErr w:type="spellEnd"/>
            <w:r>
              <w:t xml:space="preserve">-plattan sätts </w:t>
            </w:r>
            <w:proofErr w:type="spellStart"/>
            <w:r>
              <w:t>anteriort</w:t>
            </w:r>
            <w:proofErr w:type="spellEnd"/>
            <w:r>
              <w:t xml:space="preserve"> på bröstkorgen</w:t>
            </w:r>
          </w:p>
          <w:p w14:paraId="4A7213B6" w14:textId="479D2BB8" w:rsidR="00351062" w:rsidRPr="00865D9E" w:rsidRDefault="00351062" w:rsidP="00351062">
            <w:pPr>
              <w:pStyle w:val="ListBullet"/>
            </w:pPr>
            <w:r>
              <w:t>Bägge defibrillatorerna</w:t>
            </w:r>
            <w:r w:rsidR="00C01110">
              <w:t xml:space="preserve"> (den som patienten anländer med + den från akuten)</w:t>
            </w:r>
            <w:r>
              <w:t xml:space="preserve"> laddas</w:t>
            </w:r>
          </w:p>
          <w:p w14:paraId="156B03F6" w14:textId="77777777" w:rsidR="00351062" w:rsidRDefault="00351062" w:rsidP="00351062">
            <w:pPr>
              <w:pStyle w:val="ListBullet"/>
            </w:pPr>
            <w:r>
              <w:t>Avbrott med HLR, ingen kontakt med patienten</w:t>
            </w:r>
          </w:p>
          <w:p w14:paraId="4583BBD9" w14:textId="5D8272A2" w:rsidR="00351062" w:rsidRPr="00865D9E" w:rsidRDefault="00351062" w:rsidP="00351062">
            <w:pPr>
              <w:pStyle w:val="ListBullet"/>
            </w:pPr>
            <w:r>
              <w:t>En personal trycker på</w:t>
            </w:r>
            <w:r w:rsidR="00A600F5">
              <w:t xml:space="preserve"> bägge </w:t>
            </w:r>
            <w:proofErr w:type="spellStart"/>
            <w:r w:rsidR="00A600F5">
              <w:t>def</w:t>
            </w:r>
            <w:proofErr w:type="spellEnd"/>
            <w:r w:rsidR="00A600F5">
              <w:t>-</w:t>
            </w:r>
            <w:r>
              <w:t>knappar</w:t>
            </w:r>
            <w:r w:rsidR="00A600F5">
              <w:t>na</w:t>
            </w:r>
            <w:r>
              <w:t xml:space="preserve"> med cirka 0</w:t>
            </w:r>
            <w:r w:rsidR="00BD22FA">
              <w:t>,</w:t>
            </w:r>
            <w:r>
              <w:t>5 sekunders mellanrum</w:t>
            </w:r>
          </w:p>
          <w:p w14:paraId="60B88712" w14:textId="69CA589C" w:rsidR="008A4963" w:rsidRPr="008A5E95" w:rsidRDefault="00351062" w:rsidP="00351062">
            <w:pPr>
              <w:pStyle w:val="ListBullet"/>
            </w:pPr>
            <w:r>
              <w:t>Manuell HLR återupptas i 2 minuter</w:t>
            </w:r>
          </w:p>
        </w:tc>
      </w:tr>
    </w:tbl>
    <w:p w14:paraId="6BCD9CD9" w14:textId="2E94B08E" w:rsidR="00AC2374" w:rsidRPr="008A4963" w:rsidRDefault="00AC2374" w:rsidP="008A4963">
      <w:pPr>
        <w:rPr>
          <w:b/>
          <w:lang w:val="sv-SE"/>
        </w:rPr>
      </w:pPr>
    </w:p>
    <w:sectPr w:rsidR="00AC2374" w:rsidRPr="008A4963" w:rsidSect="00200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1418" w:bottom="1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E5409" w14:textId="77777777" w:rsidR="000D32BF" w:rsidRDefault="000D32BF" w:rsidP="00972A44">
      <w:r>
        <w:separator/>
      </w:r>
    </w:p>
  </w:endnote>
  <w:endnote w:type="continuationSeparator" w:id="0">
    <w:p w14:paraId="7C8CA51F" w14:textId="77777777" w:rsidR="000D32BF" w:rsidRDefault="000D32BF" w:rsidP="0097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05AD" w14:textId="77777777" w:rsidR="00BD22FA" w:rsidRDefault="00BD22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5B99" w14:textId="77777777" w:rsidR="009B5D51" w:rsidRDefault="009B5D51" w:rsidP="00972A44">
    <w:pPr>
      <w:pStyle w:val="Footer"/>
      <w:jc w:val="center"/>
    </w:pPr>
    <w:r>
      <w:rPr>
        <w:noProof/>
        <w:lang w:val="sv-SE"/>
      </w:rPr>
      <w:drawing>
        <wp:inline distT="0" distB="0" distL="0" distR="0" wp14:anchorId="09FC1F77" wp14:editId="284FC006">
          <wp:extent cx="1056000" cy="360000"/>
          <wp:effectExtent l="0" t="0" r="11430" b="0"/>
          <wp:docPr id="1" name="Bildobjekt 2" descr="Macintosh HD:Users:ericdryver:Desktop:Eric:Sverige:Akutverksamhet:Akutsjukvård:27-LUCEM:Hemsida:Loggo:Final loggo:logo_artwo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ericdryver:Desktop:Eric:Sverige:Akutverksamhet:Akutsjukvård:27-LUCEM:Hemsida:Loggo:Final loggo:logo_artwo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D4C583" w14:textId="7E0FBCEE" w:rsidR="00972A44" w:rsidRDefault="00FB7968" w:rsidP="00972A44">
    <w:pPr>
      <w:pStyle w:val="Footer"/>
      <w:jc w:val="center"/>
    </w:pPr>
    <w:r>
      <w:t xml:space="preserve">Revision </w:t>
    </w:r>
    <w:r>
      <w:t>2</w:t>
    </w:r>
    <w:r w:rsidR="00011C18">
      <w:t>5</w:t>
    </w:r>
    <w:r w:rsidR="00050FA8">
      <w:t>1</w:t>
    </w:r>
    <w:r w:rsidR="00AD1150">
      <w:t>102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9C16" w14:textId="77777777" w:rsidR="00BD22FA" w:rsidRDefault="00BD2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81B4" w14:textId="77777777" w:rsidR="000D32BF" w:rsidRDefault="000D32BF" w:rsidP="00972A44">
      <w:r>
        <w:separator/>
      </w:r>
    </w:p>
  </w:footnote>
  <w:footnote w:type="continuationSeparator" w:id="0">
    <w:p w14:paraId="1BAA76CC" w14:textId="77777777" w:rsidR="000D32BF" w:rsidRDefault="000D32BF" w:rsidP="0097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167B" w14:textId="77777777" w:rsidR="00BD22FA" w:rsidRDefault="00BD2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41725" w14:textId="77777777" w:rsidR="00BD22FA" w:rsidRDefault="00BD22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593A" w14:textId="77777777" w:rsidR="00BD22FA" w:rsidRDefault="00BD2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6488588"/>
    <w:lvl w:ilvl="0">
      <w:start w:val="1"/>
      <w:numFmt w:val="bullet"/>
      <w:pStyle w:val="PUnkt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95E1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5447F"/>
    <w:multiLevelType w:val="hybridMultilevel"/>
    <w:tmpl w:val="FCECB746"/>
    <w:lvl w:ilvl="0" w:tplc="0001041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33C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8A094D"/>
    <w:multiLevelType w:val="hybridMultilevel"/>
    <w:tmpl w:val="BAFCD7DA"/>
    <w:lvl w:ilvl="0" w:tplc="894C8B68">
      <w:start w:val="1"/>
      <w:numFmt w:val="bullet"/>
      <w:pStyle w:val="List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7165315">
    <w:abstractNumId w:val="1"/>
  </w:num>
  <w:num w:numId="2" w16cid:durableId="1009675127">
    <w:abstractNumId w:val="4"/>
  </w:num>
  <w:num w:numId="3" w16cid:durableId="278076782">
    <w:abstractNumId w:val="4"/>
  </w:num>
  <w:num w:numId="4" w16cid:durableId="826244793">
    <w:abstractNumId w:val="4"/>
  </w:num>
  <w:num w:numId="5" w16cid:durableId="1880388896">
    <w:abstractNumId w:val="2"/>
  </w:num>
  <w:num w:numId="6" w16cid:durableId="976643981">
    <w:abstractNumId w:val="3"/>
  </w:num>
  <w:num w:numId="7" w16cid:durableId="35693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028"/>
    <w:rsid w:val="000059C9"/>
    <w:rsid w:val="00011C18"/>
    <w:rsid w:val="00050FA8"/>
    <w:rsid w:val="000657DF"/>
    <w:rsid w:val="00066B5B"/>
    <w:rsid w:val="00074774"/>
    <w:rsid w:val="00096237"/>
    <w:rsid w:val="000A2376"/>
    <w:rsid w:val="000D32BF"/>
    <w:rsid w:val="001035DE"/>
    <w:rsid w:val="00114F9B"/>
    <w:rsid w:val="00121A07"/>
    <w:rsid w:val="00171310"/>
    <w:rsid w:val="00173158"/>
    <w:rsid w:val="001D31CA"/>
    <w:rsid w:val="001D5D1D"/>
    <w:rsid w:val="001E770E"/>
    <w:rsid w:val="001F7850"/>
    <w:rsid w:val="00200F18"/>
    <w:rsid w:val="00240D01"/>
    <w:rsid w:val="002425B7"/>
    <w:rsid w:val="00254B40"/>
    <w:rsid w:val="0029104C"/>
    <w:rsid w:val="002965ED"/>
    <w:rsid w:val="002968A7"/>
    <w:rsid w:val="002E3F7F"/>
    <w:rsid w:val="002F4A60"/>
    <w:rsid w:val="003065CB"/>
    <w:rsid w:val="00331830"/>
    <w:rsid w:val="00351062"/>
    <w:rsid w:val="00356C9D"/>
    <w:rsid w:val="003777E1"/>
    <w:rsid w:val="00385213"/>
    <w:rsid w:val="00395071"/>
    <w:rsid w:val="003B1A67"/>
    <w:rsid w:val="003D5063"/>
    <w:rsid w:val="003E2D2D"/>
    <w:rsid w:val="003E324D"/>
    <w:rsid w:val="003F622A"/>
    <w:rsid w:val="004020BE"/>
    <w:rsid w:val="00417651"/>
    <w:rsid w:val="00460EB4"/>
    <w:rsid w:val="00483B4A"/>
    <w:rsid w:val="004C2C80"/>
    <w:rsid w:val="004D4407"/>
    <w:rsid w:val="004D6851"/>
    <w:rsid w:val="004E5E77"/>
    <w:rsid w:val="004F5CD6"/>
    <w:rsid w:val="00502028"/>
    <w:rsid w:val="005877FE"/>
    <w:rsid w:val="00590795"/>
    <w:rsid w:val="00594DBC"/>
    <w:rsid w:val="00595A89"/>
    <w:rsid w:val="005A129B"/>
    <w:rsid w:val="005B130A"/>
    <w:rsid w:val="005F2465"/>
    <w:rsid w:val="006572BB"/>
    <w:rsid w:val="00677666"/>
    <w:rsid w:val="00685F6F"/>
    <w:rsid w:val="00687A99"/>
    <w:rsid w:val="006905FD"/>
    <w:rsid w:val="006C466C"/>
    <w:rsid w:val="006D69B2"/>
    <w:rsid w:val="00701099"/>
    <w:rsid w:val="00715499"/>
    <w:rsid w:val="007209B9"/>
    <w:rsid w:val="00774B57"/>
    <w:rsid w:val="00781EB4"/>
    <w:rsid w:val="007848A2"/>
    <w:rsid w:val="00786717"/>
    <w:rsid w:val="007960E6"/>
    <w:rsid w:val="007A3963"/>
    <w:rsid w:val="007B0C72"/>
    <w:rsid w:val="007C5CAA"/>
    <w:rsid w:val="007C64ED"/>
    <w:rsid w:val="007E5659"/>
    <w:rsid w:val="008033F9"/>
    <w:rsid w:val="00823B36"/>
    <w:rsid w:val="008246C8"/>
    <w:rsid w:val="00865D9E"/>
    <w:rsid w:val="00871F9D"/>
    <w:rsid w:val="0088354A"/>
    <w:rsid w:val="008A4963"/>
    <w:rsid w:val="008A5E95"/>
    <w:rsid w:val="008E5A5D"/>
    <w:rsid w:val="008F07DC"/>
    <w:rsid w:val="008F3347"/>
    <w:rsid w:val="008F6911"/>
    <w:rsid w:val="009259FF"/>
    <w:rsid w:val="009373A6"/>
    <w:rsid w:val="009374EA"/>
    <w:rsid w:val="00940544"/>
    <w:rsid w:val="009435E8"/>
    <w:rsid w:val="00964060"/>
    <w:rsid w:val="00972A44"/>
    <w:rsid w:val="00985C98"/>
    <w:rsid w:val="009B5D51"/>
    <w:rsid w:val="009C3724"/>
    <w:rsid w:val="009D2133"/>
    <w:rsid w:val="00A22FD8"/>
    <w:rsid w:val="00A44F90"/>
    <w:rsid w:val="00A54064"/>
    <w:rsid w:val="00A54148"/>
    <w:rsid w:val="00A56211"/>
    <w:rsid w:val="00A600F5"/>
    <w:rsid w:val="00A76E12"/>
    <w:rsid w:val="00AA7DD2"/>
    <w:rsid w:val="00AC2374"/>
    <w:rsid w:val="00AC4E57"/>
    <w:rsid w:val="00AD1150"/>
    <w:rsid w:val="00AD1E4E"/>
    <w:rsid w:val="00AD24B7"/>
    <w:rsid w:val="00AD5E16"/>
    <w:rsid w:val="00B173F3"/>
    <w:rsid w:val="00B44118"/>
    <w:rsid w:val="00B50C52"/>
    <w:rsid w:val="00B73FCC"/>
    <w:rsid w:val="00B81103"/>
    <w:rsid w:val="00B8537F"/>
    <w:rsid w:val="00BA2AFD"/>
    <w:rsid w:val="00BD22FA"/>
    <w:rsid w:val="00BE08E8"/>
    <w:rsid w:val="00BE1CC9"/>
    <w:rsid w:val="00C01110"/>
    <w:rsid w:val="00C16831"/>
    <w:rsid w:val="00C423B7"/>
    <w:rsid w:val="00CE1005"/>
    <w:rsid w:val="00CE220F"/>
    <w:rsid w:val="00CE5CB4"/>
    <w:rsid w:val="00D02687"/>
    <w:rsid w:val="00D15C67"/>
    <w:rsid w:val="00D223F1"/>
    <w:rsid w:val="00D60766"/>
    <w:rsid w:val="00DC4A2D"/>
    <w:rsid w:val="00DE358D"/>
    <w:rsid w:val="00DF2A71"/>
    <w:rsid w:val="00E00F9E"/>
    <w:rsid w:val="00E440A0"/>
    <w:rsid w:val="00E567BA"/>
    <w:rsid w:val="00E703AE"/>
    <w:rsid w:val="00EA0876"/>
    <w:rsid w:val="00EC1129"/>
    <w:rsid w:val="00EC4821"/>
    <w:rsid w:val="00F27E79"/>
    <w:rsid w:val="00F51446"/>
    <w:rsid w:val="00F73327"/>
    <w:rsid w:val="00F77BC6"/>
    <w:rsid w:val="00FA4028"/>
    <w:rsid w:val="00FB1C07"/>
    <w:rsid w:val="00FB7968"/>
    <w:rsid w:val="00FE2872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3553575"/>
  <w14:defaultImageDpi w14:val="300"/>
  <w15:docId w15:val="{34A05D08-BE3D-7248-A24A-9FB52467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8354A"/>
    <w:pPr>
      <w:numPr>
        <w:numId w:val="4"/>
      </w:numPr>
    </w:pPr>
    <w:rPr>
      <w:rFonts w:eastAsia="Times New Roman" w:cs="Times New Roman"/>
      <w:szCs w:val="20"/>
      <w:lang w:val="sv-SE"/>
    </w:rPr>
  </w:style>
  <w:style w:type="table" w:styleId="TableGrid">
    <w:name w:val="Table Grid"/>
    <w:basedOn w:val="TableNormal"/>
    <w:uiPriority w:val="59"/>
    <w:rsid w:val="00502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Address">
    <w:name w:val="HTML Address"/>
    <w:aliases w:val=" adress"/>
    <w:basedOn w:val="z-TopofForm"/>
    <w:link w:val="HTMLAddressChar"/>
    <w:rsid w:val="00BE1CC9"/>
    <w:pPr>
      <w:pBdr>
        <w:bottom w:val="none" w:sz="0" w:space="0" w:color="auto"/>
      </w:pBdr>
      <w:jc w:val="left"/>
    </w:pPr>
    <w:rPr>
      <w:rFonts w:ascii="Times New Roman" w:eastAsia="Times New Roman" w:hAnsi="Times New Roman" w:cs="Times New Roman"/>
      <w:vanish w:val="0"/>
      <w:sz w:val="24"/>
      <w:szCs w:val="20"/>
    </w:rPr>
  </w:style>
  <w:style w:type="character" w:customStyle="1" w:styleId="HTMLAddressChar">
    <w:name w:val="HTML Address Char"/>
    <w:aliases w:val=" adress Char"/>
    <w:basedOn w:val="DefaultParagraphFont"/>
    <w:link w:val="HTMLAddress"/>
    <w:rsid w:val="00BE1CC9"/>
    <w:rPr>
      <w:rFonts w:ascii="Times New Roman" w:eastAsia="Times New Roman" w:hAnsi="Times New Roman" w:cs="Times New Roman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E1CC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E1CC9"/>
    <w:rPr>
      <w:rFonts w:ascii="Arial" w:hAnsi="Arial"/>
      <w:vanish/>
      <w:sz w:val="16"/>
      <w:szCs w:val="16"/>
    </w:rPr>
  </w:style>
  <w:style w:type="paragraph" w:customStyle="1" w:styleId="PUnkter">
    <w:name w:val="PUnkter"/>
    <w:basedOn w:val="ListBullet2"/>
    <w:qFormat/>
    <w:rsid w:val="007B0C72"/>
    <w:pPr>
      <w:numPr>
        <w:numId w:val="7"/>
      </w:numPr>
    </w:pPr>
  </w:style>
  <w:style w:type="paragraph" w:styleId="ListBullet2">
    <w:name w:val="List Bullet 2"/>
    <w:basedOn w:val="Normal"/>
    <w:uiPriority w:val="99"/>
    <w:semiHidden/>
    <w:unhideWhenUsed/>
    <w:rsid w:val="007B0C72"/>
    <w:pPr>
      <w:contextualSpacing/>
    </w:pPr>
  </w:style>
  <w:style w:type="paragraph" w:styleId="NormalWeb">
    <w:name w:val="Normal (Web)"/>
    <w:basedOn w:val="Normal"/>
    <w:uiPriority w:val="99"/>
    <w:semiHidden/>
    <w:unhideWhenUsed/>
    <w:rsid w:val="000A237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2A4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A44"/>
  </w:style>
  <w:style w:type="paragraph" w:styleId="Footer">
    <w:name w:val="footer"/>
    <w:basedOn w:val="Normal"/>
    <w:link w:val="FooterChar"/>
    <w:uiPriority w:val="99"/>
    <w:unhideWhenUsed/>
    <w:rsid w:val="00972A4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1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9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5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HEJD Education HB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Dryver</dc:creator>
  <cp:keywords/>
  <dc:description/>
  <cp:lastModifiedBy>eric Dryver</cp:lastModifiedBy>
  <cp:revision>79</cp:revision>
  <cp:lastPrinted>2019-02-06T15:46:00Z</cp:lastPrinted>
  <dcterms:created xsi:type="dcterms:W3CDTF">2019-04-25T05:50:00Z</dcterms:created>
  <dcterms:modified xsi:type="dcterms:W3CDTF">2025-11-02T09:46:00Z</dcterms:modified>
</cp:coreProperties>
</file>