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A46" w14:textId="4E876D66" w:rsidR="00685F6F" w:rsidRPr="00D02687" w:rsidRDefault="0063561E" w:rsidP="0063561E">
      <w:pPr>
        <w:ind w:left="-426" w:right="-859"/>
        <w:jc w:val="center"/>
        <w:rPr>
          <w:b/>
          <w:sz w:val="56"/>
          <w:szCs w:val="56"/>
          <w:lang w:val="sv-SE"/>
        </w:rPr>
      </w:pPr>
      <w:r>
        <w:rPr>
          <w:b/>
          <w:sz w:val="56"/>
          <w:szCs w:val="56"/>
          <w:lang w:val="sv-SE"/>
        </w:rPr>
        <w:t>GLIDESCOPE &amp; FIBERLARYNGOSKOP</w:t>
      </w:r>
    </w:p>
    <w:p w14:paraId="6B4BEE98" w14:textId="77777777" w:rsidR="00502028" w:rsidRPr="00121A07" w:rsidRDefault="00502028" w:rsidP="00502028">
      <w:pPr>
        <w:jc w:val="center"/>
        <w:rPr>
          <w:b/>
          <w:sz w:val="36"/>
          <w:szCs w:val="36"/>
          <w:lang w:val="sv-SE"/>
        </w:rPr>
      </w:pPr>
    </w:p>
    <w:tbl>
      <w:tblPr>
        <w:tblStyle w:val="TableGrid"/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C2374" w:rsidRPr="00F937BF" w14:paraId="22229E20" w14:textId="77777777" w:rsidTr="006D69B2">
        <w:tc>
          <w:tcPr>
            <w:tcW w:w="10348" w:type="dxa"/>
          </w:tcPr>
          <w:p w14:paraId="17FA9FFE" w14:textId="2FF509AB" w:rsidR="00AC2374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1:  HITTA AKTUELL UTRUSTNING</w:t>
            </w:r>
            <w:r w:rsidR="0063561E">
              <w:rPr>
                <w:b/>
                <w:sz w:val="36"/>
                <w:szCs w:val="36"/>
                <w:lang w:val="sv-SE"/>
              </w:rPr>
              <w:t xml:space="preserve"> FÖR GLIDESKOPE</w:t>
            </w:r>
          </w:p>
          <w:p w14:paraId="049CAA52" w14:textId="77777777" w:rsidR="0063561E" w:rsidRPr="0063561E" w:rsidRDefault="0063561E" w:rsidP="0063561E">
            <w:pPr>
              <w:pStyle w:val="ListBullet"/>
            </w:pPr>
            <w:proofErr w:type="spellStart"/>
            <w:r w:rsidRPr="0063561E">
              <w:t>GlideScope</w:t>
            </w:r>
            <w:proofErr w:type="spellEnd"/>
          </w:p>
          <w:p w14:paraId="093EBC32" w14:textId="77777777" w:rsidR="0063561E" w:rsidRPr="0063561E" w:rsidRDefault="0063561E" w:rsidP="0063561E">
            <w:pPr>
              <w:pStyle w:val="ListBullet"/>
              <w:rPr>
                <w:lang w:val="en-US"/>
              </w:rPr>
            </w:pPr>
            <w:proofErr w:type="spellStart"/>
            <w:r w:rsidRPr="0063561E">
              <w:rPr>
                <w:lang w:val="en-US"/>
              </w:rPr>
              <w:t>Blad</w:t>
            </w:r>
            <w:proofErr w:type="spellEnd"/>
            <w:r w:rsidRPr="0063561E">
              <w:rPr>
                <w:lang w:val="en-US"/>
              </w:rPr>
              <w:t xml:space="preserve">: </w:t>
            </w:r>
            <w:proofErr w:type="spellStart"/>
            <w:r w:rsidRPr="0063561E">
              <w:rPr>
                <w:lang w:val="en-US"/>
              </w:rPr>
              <w:t>LoPro</w:t>
            </w:r>
            <w:proofErr w:type="spellEnd"/>
            <w:r w:rsidRPr="0063561E">
              <w:rPr>
                <w:lang w:val="en-US"/>
              </w:rPr>
              <w:t xml:space="preserve"> S3, </w:t>
            </w:r>
            <w:proofErr w:type="spellStart"/>
            <w:r w:rsidRPr="0063561E">
              <w:rPr>
                <w:lang w:val="en-US"/>
              </w:rPr>
              <w:t>LoPro</w:t>
            </w:r>
            <w:proofErr w:type="spellEnd"/>
            <w:r w:rsidRPr="0063561E">
              <w:rPr>
                <w:lang w:val="en-US"/>
              </w:rPr>
              <w:t xml:space="preserve"> S4, </w:t>
            </w:r>
            <w:proofErr w:type="spellStart"/>
            <w:r w:rsidRPr="0063561E">
              <w:rPr>
                <w:lang w:val="en-US"/>
              </w:rPr>
              <w:t>LoPro</w:t>
            </w:r>
            <w:proofErr w:type="spellEnd"/>
            <w:r w:rsidRPr="0063561E">
              <w:rPr>
                <w:lang w:val="en-US"/>
              </w:rPr>
              <w:t xml:space="preserve"> S3, </w:t>
            </w:r>
            <w:proofErr w:type="spellStart"/>
            <w:r w:rsidRPr="0063561E">
              <w:rPr>
                <w:lang w:val="en-US"/>
              </w:rPr>
              <w:t>LoPro</w:t>
            </w:r>
            <w:proofErr w:type="spellEnd"/>
            <w:r w:rsidRPr="0063561E">
              <w:rPr>
                <w:lang w:val="en-US"/>
              </w:rPr>
              <w:t xml:space="preserve"> S2.5, </w:t>
            </w:r>
            <w:proofErr w:type="spellStart"/>
            <w:r w:rsidRPr="0063561E">
              <w:rPr>
                <w:lang w:val="en-US"/>
              </w:rPr>
              <w:t>LoPro</w:t>
            </w:r>
            <w:proofErr w:type="spellEnd"/>
            <w:r w:rsidRPr="0063561E">
              <w:rPr>
                <w:lang w:val="en-US"/>
              </w:rPr>
              <w:t xml:space="preserve"> S2, </w:t>
            </w:r>
            <w:proofErr w:type="spellStart"/>
            <w:r w:rsidRPr="0063561E">
              <w:rPr>
                <w:lang w:val="en-US"/>
              </w:rPr>
              <w:t>LoPro</w:t>
            </w:r>
            <w:proofErr w:type="spellEnd"/>
            <w:r w:rsidRPr="0063561E">
              <w:rPr>
                <w:lang w:val="en-US"/>
              </w:rPr>
              <w:t xml:space="preserve"> S1, Mac S3 </w:t>
            </w:r>
          </w:p>
          <w:p w14:paraId="46C68AAD" w14:textId="77777777" w:rsidR="0063561E" w:rsidRPr="0063561E" w:rsidRDefault="0063561E" w:rsidP="0063561E">
            <w:pPr>
              <w:pStyle w:val="ListBullet"/>
            </w:pPr>
            <w:proofErr w:type="spellStart"/>
            <w:r w:rsidRPr="0063561E">
              <w:t>GladeRite</w:t>
            </w:r>
            <w:proofErr w:type="spellEnd"/>
            <w:r w:rsidRPr="0063561E">
              <w:t xml:space="preserve"> </w:t>
            </w:r>
            <w:proofErr w:type="spellStart"/>
            <w:r w:rsidRPr="0063561E">
              <w:t>reusable</w:t>
            </w:r>
            <w:proofErr w:type="spellEnd"/>
            <w:r w:rsidRPr="0063561E">
              <w:t xml:space="preserve"> </w:t>
            </w:r>
            <w:proofErr w:type="spellStart"/>
            <w:r w:rsidRPr="0063561E">
              <w:t>stylet</w:t>
            </w:r>
            <w:proofErr w:type="spellEnd"/>
          </w:p>
          <w:p w14:paraId="52F94C4C" w14:textId="77777777" w:rsidR="0063561E" w:rsidRDefault="0063561E" w:rsidP="0063561E">
            <w:pPr>
              <w:pStyle w:val="ListBullet"/>
            </w:pPr>
            <w:proofErr w:type="spellStart"/>
            <w:r w:rsidRPr="0063561E">
              <w:t>Endotrakeal</w:t>
            </w:r>
            <w:proofErr w:type="spellEnd"/>
            <w:r w:rsidRPr="0063561E">
              <w:t xml:space="preserve"> tub (röd vagn låda 2)</w:t>
            </w:r>
          </w:p>
          <w:p w14:paraId="1C3A5729" w14:textId="66DD4DA9" w:rsidR="0063561E" w:rsidRDefault="0063561E" w:rsidP="0063561E">
            <w:pPr>
              <w:pStyle w:val="ListBullet"/>
            </w:pPr>
            <w:r>
              <w:t>S</w:t>
            </w:r>
            <w:r w:rsidRPr="0063561E">
              <w:t>prutor</w:t>
            </w:r>
          </w:p>
          <w:p w14:paraId="732BFE70" w14:textId="77777777" w:rsidR="0063561E" w:rsidRPr="0063561E" w:rsidRDefault="0063561E" w:rsidP="0063561E">
            <w:pPr>
              <w:rPr>
                <w:lang w:val="sv-SE"/>
              </w:rPr>
            </w:pPr>
          </w:p>
          <w:p w14:paraId="60E4CC41" w14:textId="0679A1FF" w:rsidR="00E92EE1" w:rsidRPr="00D02687" w:rsidRDefault="00E92EE1" w:rsidP="00E92EE1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2: </w:t>
            </w:r>
            <w:r w:rsidRPr="00D02687">
              <w:rPr>
                <w:b/>
                <w:sz w:val="36"/>
                <w:szCs w:val="36"/>
                <w:lang w:val="sv-SE"/>
              </w:rPr>
              <w:t xml:space="preserve">ÖVA </w:t>
            </w:r>
            <w:r w:rsidR="0027060F">
              <w:rPr>
                <w:b/>
                <w:sz w:val="36"/>
                <w:szCs w:val="36"/>
                <w:lang w:val="sv-SE"/>
              </w:rPr>
              <w:t>INTUBATION MED GLIDESCOPE</w:t>
            </w:r>
          </w:p>
          <w:p w14:paraId="2B0DB132" w14:textId="1D6E6AE9" w:rsidR="0027060F" w:rsidRDefault="0027060F" w:rsidP="00AC2374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 xml:space="preserve">1-Placera intubationshuvud på britsen och </w:t>
            </w:r>
            <w:proofErr w:type="spellStart"/>
            <w:r>
              <w:rPr>
                <w:bCs/>
                <w:lang w:val="sv-SE"/>
              </w:rPr>
              <w:t>GlideScope</w:t>
            </w:r>
            <w:proofErr w:type="spellEnd"/>
            <w:r>
              <w:rPr>
                <w:bCs/>
                <w:lang w:val="sv-SE"/>
              </w:rPr>
              <w:t xml:space="preserve"> bredvid så att den som intuberar kan se </w:t>
            </w:r>
            <w:proofErr w:type="spellStart"/>
            <w:r>
              <w:rPr>
                <w:bCs/>
                <w:lang w:val="sv-SE"/>
              </w:rPr>
              <w:t>GlideScope</w:t>
            </w:r>
            <w:proofErr w:type="spellEnd"/>
            <w:r>
              <w:rPr>
                <w:bCs/>
                <w:lang w:val="sv-SE"/>
              </w:rPr>
              <w:t xml:space="preserve"> utan att behöva vrida huvudet för mycket</w:t>
            </w:r>
          </w:p>
          <w:p w14:paraId="16D21682" w14:textId="441287EF" w:rsidR="00C96F8F" w:rsidRPr="00E25B3A" w:rsidRDefault="0027060F" w:rsidP="00AC2374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2-</w:t>
            </w:r>
            <w:r w:rsidR="00E92EE1" w:rsidRPr="00E25B3A">
              <w:rPr>
                <w:bCs/>
                <w:lang w:val="sv-SE"/>
              </w:rPr>
              <w:t>Koppla övning</w:t>
            </w:r>
            <w:r w:rsidR="00E25B3A" w:rsidRPr="00E25B3A">
              <w:rPr>
                <w:bCs/>
                <w:lang w:val="sv-SE"/>
              </w:rPr>
              <w:t>s</w:t>
            </w:r>
            <w:r w:rsidR="00E92EE1" w:rsidRPr="00E25B3A">
              <w:rPr>
                <w:bCs/>
                <w:lang w:val="sv-SE"/>
              </w:rPr>
              <w:t xml:space="preserve"> </w:t>
            </w:r>
            <w:proofErr w:type="spellStart"/>
            <w:r w:rsidR="00E92EE1" w:rsidRPr="00E25B3A">
              <w:rPr>
                <w:bCs/>
                <w:lang w:val="sv-SE"/>
              </w:rPr>
              <w:t>LoPro</w:t>
            </w:r>
            <w:proofErr w:type="spellEnd"/>
            <w:r w:rsidR="00E92EE1" w:rsidRPr="00E25B3A">
              <w:rPr>
                <w:bCs/>
                <w:lang w:val="sv-SE"/>
              </w:rPr>
              <w:t xml:space="preserve"> S4 </w:t>
            </w:r>
            <w:r w:rsidR="00E25B3A" w:rsidRPr="00E25B3A">
              <w:rPr>
                <w:bCs/>
                <w:lang w:val="sv-SE"/>
              </w:rPr>
              <w:t xml:space="preserve">eller Mac S3 </w:t>
            </w:r>
            <w:r w:rsidR="00E92EE1" w:rsidRPr="00E25B3A">
              <w:rPr>
                <w:bCs/>
                <w:lang w:val="sv-SE"/>
              </w:rPr>
              <w:t xml:space="preserve">till </w:t>
            </w:r>
            <w:proofErr w:type="spellStart"/>
            <w:r w:rsidR="00E92EE1" w:rsidRPr="00E25B3A">
              <w:rPr>
                <w:bCs/>
                <w:lang w:val="sv-SE"/>
              </w:rPr>
              <w:t>GlideScope</w:t>
            </w:r>
            <w:proofErr w:type="spellEnd"/>
          </w:p>
          <w:p w14:paraId="7F7EF757" w14:textId="0B8F6BBB" w:rsidR="00E92EE1" w:rsidRDefault="0027060F" w:rsidP="00AC2374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3-</w:t>
            </w:r>
            <w:r w:rsidR="00E92EE1" w:rsidRPr="00E25B3A">
              <w:rPr>
                <w:bCs/>
                <w:lang w:val="sv-SE"/>
              </w:rPr>
              <w:t xml:space="preserve">Starta </w:t>
            </w:r>
            <w:proofErr w:type="spellStart"/>
            <w:r w:rsidR="00E92EE1" w:rsidRPr="00E25B3A">
              <w:rPr>
                <w:bCs/>
                <w:lang w:val="sv-SE"/>
              </w:rPr>
              <w:t>GlideScope</w:t>
            </w:r>
            <w:proofErr w:type="spellEnd"/>
          </w:p>
          <w:p w14:paraId="680DD054" w14:textId="4EE0C6DA" w:rsidR="00E25B3A" w:rsidRDefault="0027060F" w:rsidP="00AC2374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4-</w:t>
            </w:r>
            <w:r w:rsidR="00E25B3A">
              <w:rPr>
                <w:bCs/>
                <w:lang w:val="sv-SE"/>
              </w:rPr>
              <w:t xml:space="preserve">Ta fram övnings </w:t>
            </w:r>
            <w:proofErr w:type="spellStart"/>
            <w:r w:rsidR="00E25B3A">
              <w:rPr>
                <w:bCs/>
                <w:lang w:val="sv-SE"/>
              </w:rPr>
              <w:t>endotracheal</w:t>
            </w:r>
            <w:proofErr w:type="spellEnd"/>
            <w:r w:rsidR="00E25B3A">
              <w:rPr>
                <w:bCs/>
                <w:lang w:val="sv-SE"/>
              </w:rPr>
              <w:t xml:space="preserve"> </w:t>
            </w:r>
            <w:proofErr w:type="spellStart"/>
            <w:r w:rsidR="00E25B3A">
              <w:rPr>
                <w:bCs/>
                <w:lang w:val="sv-SE"/>
              </w:rPr>
              <w:t>tube</w:t>
            </w:r>
            <w:proofErr w:type="spellEnd"/>
            <w:r w:rsidR="00E25B3A">
              <w:rPr>
                <w:bCs/>
                <w:lang w:val="sv-SE"/>
              </w:rPr>
              <w:t xml:space="preserve"> 6.5</w:t>
            </w:r>
            <w:r>
              <w:rPr>
                <w:bCs/>
                <w:lang w:val="sv-SE"/>
              </w:rPr>
              <w:t xml:space="preserve">, ta bort </w:t>
            </w:r>
            <w:proofErr w:type="spellStart"/>
            <w:r>
              <w:rPr>
                <w:bCs/>
                <w:lang w:val="sv-SE"/>
              </w:rPr>
              <w:t>stylet</w:t>
            </w:r>
            <w:proofErr w:type="spellEnd"/>
            <w:r>
              <w:rPr>
                <w:bCs/>
                <w:lang w:val="sv-SE"/>
              </w:rPr>
              <w:t xml:space="preserve"> och för in i stället </w:t>
            </w:r>
            <w:proofErr w:type="spellStart"/>
            <w:r>
              <w:rPr>
                <w:bCs/>
                <w:lang w:val="sv-SE"/>
              </w:rPr>
              <w:t>GladeRite</w:t>
            </w:r>
            <w:proofErr w:type="spellEnd"/>
            <w:r>
              <w:rPr>
                <w:bCs/>
                <w:lang w:val="sv-SE"/>
              </w:rPr>
              <w:t xml:space="preserve"> </w:t>
            </w:r>
            <w:proofErr w:type="spellStart"/>
            <w:r>
              <w:rPr>
                <w:bCs/>
                <w:lang w:val="sv-SE"/>
              </w:rPr>
              <w:t>reusable</w:t>
            </w:r>
            <w:proofErr w:type="spellEnd"/>
            <w:r>
              <w:rPr>
                <w:bCs/>
                <w:lang w:val="sv-SE"/>
              </w:rPr>
              <w:t xml:space="preserve"> </w:t>
            </w:r>
            <w:proofErr w:type="spellStart"/>
            <w:r>
              <w:rPr>
                <w:bCs/>
                <w:lang w:val="sv-SE"/>
              </w:rPr>
              <w:t>stylet</w:t>
            </w:r>
            <w:proofErr w:type="spellEnd"/>
          </w:p>
          <w:p w14:paraId="210F5E76" w14:textId="561EBC07" w:rsidR="00E25B3A" w:rsidRDefault="0027060F" w:rsidP="00AC2374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5-</w:t>
            </w:r>
            <w:r w:rsidR="00E25B3A">
              <w:rPr>
                <w:bCs/>
                <w:lang w:val="sv-SE"/>
              </w:rPr>
              <w:t xml:space="preserve">Koppla spruta, kontrollera </w:t>
            </w:r>
            <w:proofErr w:type="spellStart"/>
            <w:r w:rsidR="00E25B3A">
              <w:rPr>
                <w:bCs/>
                <w:lang w:val="sv-SE"/>
              </w:rPr>
              <w:t>kuff</w:t>
            </w:r>
            <w:proofErr w:type="spellEnd"/>
            <w:r>
              <w:rPr>
                <w:bCs/>
                <w:lang w:val="sv-SE"/>
              </w:rPr>
              <w:t>, s</w:t>
            </w:r>
            <w:r w:rsidR="00E25B3A">
              <w:rPr>
                <w:bCs/>
                <w:lang w:val="sv-SE"/>
              </w:rPr>
              <w:t xml:space="preserve">ätt ultraljudsgel kring tubens </w:t>
            </w:r>
            <w:proofErr w:type="spellStart"/>
            <w:r w:rsidR="00E25B3A">
              <w:rPr>
                <w:bCs/>
                <w:lang w:val="sv-SE"/>
              </w:rPr>
              <w:t>kuff</w:t>
            </w:r>
            <w:proofErr w:type="spellEnd"/>
          </w:p>
          <w:p w14:paraId="37325D91" w14:textId="145612F7" w:rsidR="00E25B3A" w:rsidRDefault="0027060F" w:rsidP="00AC2374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6-</w:t>
            </w:r>
            <w:r w:rsidR="00E25B3A">
              <w:rPr>
                <w:bCs/>
                <w:lang w:val="sv-SE"/>
              </w:rPr>
              <w:t>Intubera utan att skada tänderna</w:t>
            </w:r>
            <w:r>
              <w:rPr>
                <w:bCs/>
                <w:lang w:val="sv-SE"/>
              </w:rPr>
              <w:t>, ö</w:t>
            </w:r>
            <w:r w:rsidR="00E25B3A">
              <w:rPr>
                <w:bCs/>
                <w:lang w:val="sv-SE"/>
              </w:rPr>
              <w:t>va BURP manöver</w:t>
            </w:r>
          </w:p>
          <w:p w14:paraId="61F9F9BC" w14:textId="4D016D60" w:rsidR="00604C29" w:rsidRPr="00E25B3A" w:rsidRDefault="0027060F" w:rsidP="00AC2374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7-</w:t>
            </w:r>
            <w:r w:rsidR="00604C29">
              <w:rPr>
                <w:bCs/>
                <w:lang w:val="sv-SE"/>
              </w:rPr>
              <w:t>Kuffa, koppla EtCO2 mätare, ventilera</w:t>
            </w:r>
          </w:p>
          <w:p w14:paraId="7F6D55C4" w14:textId="77777777" w:rsidR="00E92EE1" w:rsidRDefault="00E92EE1" w:rsidP="00AC2374">
            <w:pPr>
              <w:rPr>
                <w:b/>
                <w:lang w:val="sv-SE"/>
              </w:rPr>
            </w:pPr>
          </w:p>
          <w:p w14:paraId="6AD32331" w14:textId="5BBFA58F" w:rsidR="0027060F" w:rsidRDefault="0027060F" w:rsidP="0027060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</w:t>
            </w:r>
            <w:r>
              <w:rPr>
                <w:b/>
                <w:sz w:val="36"/>
                <w:szCs w:val="36"/>
                <w:lang w:val="sv-SE"/>
              </w:rPr>
              <w:t>3</w:t>
            </w:r>
            <w:r>
              <w:rPr>
                <w:b/>
                <w:sz w:val="36"/>
                <w:szCs w:val="36"/>
                <w:lang w:val="sv-SE"/>
              </w:rPr>
              <w:t xml:space="preserve">: </w:t>
            </w:r>
            <w:r w:rsidR="0063561E" w:rsidRPr="00D02687">
              <w:rPr>
                <w:b/>
                <w:sz w:val="36"/>
                <w:szCs w:val="36"/>
                <w:lang w:val="sv-SE"/>
              </w:rPr>
              <w:t>HITTA AKTUELL UTRUSTNING</w:t>
            </w:r>
            <w:r w:rsidR="0063561E">
              <w:rPr>
                <w:b/>
                <w:sz w:val="36"/>
                <w:szCs w:val="36"/>
                <w:lang w:val="sv-SE"/>
              </w:rPr>
              <w:t xml:space="preserve"> FÖR</w:t>
            </w:r>
            <w:r w:rsidR="0063561E">
              <w:rPr>
                <w:b/>
                <w:sz w:val="36"/>
                <w:szCs w:val="36"/>
                <w:lang w:val="sv-SE"/>
              </w:rPr>
              <w:t xml:space="preserve"> </w:t>
            </w:r>
            <w:r>
              <w:rPr>
                <w:b/>
                <w:sz w:val="36"/>
                <w:szCs w:val="36"/>
                <w:lang w:val="sv-SE"/>
              </w:rPr>
              <w:t>FIBERLARYNGO</w:t>
            </w:r>
            <w:r w:rsidR="0063561E">
              <w:rPr>
                <w:b/>
                <w:sz w:val="36"/>
                <w:szCs w:val="36"/>
                <w:lang w:val="sv-SE"/>
              </w:rPr>
              <w:t>.</w:t>
            </w:r>
          </w:p>
          <w:p w14:paraId="71460563" w14:textId="77777777" w:rsidR="0063561E" w:rsidRDefault="0063561E" w:rsidP="0063561E">
            <w:pPr>
              <w:pStyle w:val="ListBullet"/>
            </w:pPr>
            <w:r w:rsidRPr="0063561E">
              <w:t xml:space="preserve">Skärm till </w:t>
            </w:r>
            <w:proofErr w:type="spellStart"/>
            <w:r w:rsidRPr="0063561E">
              <w:t>bronkolaryngoskopi</w:t>
            </w:r>
            <w:proofErr w:type="spellEnd"/>
          </w:p>
          <w:p w14:paraId="264990B1" w14:textId="77777777" w:rsidR="0063561E" w:rsidRPr="0063561E" w:rsidRDefault="0063561E" w:rsidP="0063561E">
            <w:pPr>
              <w:pStyle w:val="ListBullet"/>
            </w:pPr>
            <w:proofErr w:type="spellStart"/>
            <w:r w:rsidRPr="0063561E">
              <w:t>Lidokain</w:t>
            </w:r>
            <w:proofErr w:type="spellEnd"/>
            <w:r w:rsidRPr="0063561E">
              <w:t>/</w:t>
            </w:r>
            <w:proofErr w:type="spellStart"/>
            <w:r w:rsidRPr="0063561E">
              <w:t>Nafazolin</w:t>
            </w:r>
            <w:proofErr w:type="spellEnd"/>
            <w:r w:rsidRPr="0063561E">
              <w:t xml:space="preserve"> (luftvägs vagn övre lådan)</w:t>
            </w:r>
          </w:p>
          <w:p w14:paraId="6F40952A" w14:textId="77777777" w:rsidR="0063561E" w:rsidRPr="0063561E" w:rsidRDefault="0063561E" w:rsidP="0063561E">
            <w:pPr>
              <w:pStyle w:val="ListBullet"/>
            </w:pPr>
            <w:proofErr w:type="spellStart"/>
            <w:r w:rsidRPr="0063561E">
              <w:t>RhinoLaryngo</w:t>
            </w:r>
            <w:proofErr w:type="spellEnd"/>
            <w:r w:rsidRPr="0063561E">
              <w:t xml:space="preserve"> </w:t>
            </w:r>
            <w:proofErr w:type="spellStart"/>
            <w:r w:rsidRPr="0063561E">
              <w:t>Slim</w:t>
            </w:r>
            <w:proofErr w:type="spellEnd"/>
            <w:r w:rsidRPr="0063561E">
              <w:t xml:space="preserve"> OD </w:t>
            </w:r>
            <w:proofErr w:type="gramStart"/>
            <w:r w:rsidRPr="0063561E">
              <w:t>3-3.5</w:t>
            </w:r>
            <w:proofErr w:type="gramEnd"/>
          </w:p>
          <w:p w14:paraId="1BA7554F" w14:textId="77777777" w:rsidR="0063561E" w:rsidRPr="0063561E" w:rsidRDefault="0063561E" w:rsidP="0063561E">
            <w:pPr>
              <w:pStyle w:val="ListBullet"/>
              <w:rPr>
                <w:lang w:val="en-US"/>
              </w:rPr>
            </w:pPr>
            <w:r w:rsidRPr="0063561E">
              <w:rPr>
                <w:lang w:val="en-US"/>
              </w:rPr>
              <w:t>Broncho Slim OD 4, Broncho Regular OD 5, Broncho Large OD 5.8</w:t>
            </w:r>
          </w:p>
          <w:p w14:paraId="219A045A" w14:textId="7D8084A6" w:rsidR="0063561E" w:rsidRPr="0063561E" w:rsidRDefault="0063561E" w:rsidP="0063561E">
            <w:pPr>
              <w:rPr>
                <w:lang w:val="sv-SE"/>
              </w:rPr>
            </w:pPr>
            <w:r w:rsidRPr="0063561E">
              <w:rPr>
                <w:lang w:val="sv-SE"/>
              </w:rPr>
              <w:t>Notera att fiberbronkoskop har koppling för sug och är längre än fiberlaryngoskop</w:t>
            </w:r>
          </w:p>
          <w:p w14:paraId="7BE08F2E" w14:textId="77777777" w:rsidR="0063561E" w:rsidRDefault="0063561E" w:rsidP="0063561E">
            <w:pPr>
              <w:rPr>
                <w:b/>
                <w:sz w:val="36"/>
                <w:szCs w:val="36"/>
                <w:lang w:val="sv-SE"/>
              </w:rPr>
            </w:pPr>
          </w:p>
          <w:p w14:paraId="2E1032F0" w14:textId="0299FD55" w:rsidR="0063561E" w:rsidRPr="00D02687" w:rsidRDefault="0063561E" w:rsidP="0027060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</w:t>
            </w:r>
            <w:r>
              <w:rPr>
                <w:b/>
                <w:sz w:val="36"/>
                <w:szCs w:val="36"/>
                <w:lang w:val="sv-SE"/>
              </w:rPr>
              <w:t>4</w:t>
            </w:r>
            <w:r>
              <w:rPr>
                <w:b/>
                <w:sz w:val="36"/>
                <w:szCs w:val="36"/>
                <w:lang w:val="sv-SE"/>
              </w:rPr>
              <w:t xml:space="preserve">: </w:t>
            </w:r>
            <w:r>
              <w:rPr>
                <w:b/>
                <w:sz w:val="36"/>
                <w:szCs w:val="36"/>
                <w:lang w:val="sv-SE"/>
              </w:rPr>
              <w:t xml:space="preserve">ÖVA </w:t>
            </w:r>
            <w:r>
              <w:rPr>
                <w:b/>
                <w:sz w:val="36"/>
                <w:szCs w:val="36"/>
                <w:lang w:val="sv-SE"/>
              </w:rPr>
              <w:t>FIBERLARYNGO</w:t>
            </w:r>
            <w:r>
              <w:rPr>
                <w:b/>
                <w:sz w:val="36"/>
                <w:szCs w:val="36"/>
                <w:lang w:val="sv-SE"/>
              </w:rPr>
              <w:t>SKOPI</w:t>
            </w:r>
          </w:p>
          <w:p w14:paraId="66F1F1B9" w14:textId="356E1DF2" w:rsidR="0027060F" w:rsidRDefault="0027060F" w:rsidP="00AC2374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1-</w:t>
            </w:r>
            <w:r w:rsidRPr="0027060F">
              <w:rPr>
                <w:bCs/>
                <w:lang w:val="sv-SE"/>
              </w:rPr>
              <w:t>Höj huvudändan av bristen där intubationshuvud befinner sig</w:t>
            </w:r>
          </w:p>
          <w:p w14:paraId="149C5F3A" w14:textId="43D85E62" w:rsidR="00195952" w:rsidRDefault="00195952" w:rsidP="00AC2374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2-Start</w:t>
            </w:r>
            <w:r w:rsidR="0063561E">
              <w:rPr>
                <w:bCs/>
                <w:lang w:val="sv-SE"/>
              </w:rPr>
              <w:t>a skärmen och koppla in övnings fiberlaryngoskop</w:t>
            </w:r>
          </w:p>
          <w:p w14:paraId="60B88712" w14:textId="5E3638FD" w:rsidR="008A4963" w:rsidRPr="0063561E" w:rsidRDefault="00195952" w:rsidP="008F3347">
            <w:pPr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3-</w:t>
            </w:r>
            <w:r w:rsidR="0063561E">
              <w:rPr>
                <w:bCs/>
                <w:lang w:val="sv-SE"/>
              </w:rPr>
              <w:t>Öva att visualisera larynx</w:t>
            </w:r>
          </w:p>
        </w:tc>
      </w:tr>
    </w:tbl>
    <w:p w14:paraId="565E2E53" w14:textId="6726D82F" w:rsidR="00AC2374" w:rsidRPr="00BA588B" w:rsidRDefault="00AC2374" w:rsidP="00BA588B">
      <w:pPr>
        <w:widowControl w:val="0"/>
        <w:autoSpaceDE w:val="0"/>
        <w:autoSpaceDN w:val="0"/>
        <w:adjustRightInd w:val="0"/>
        <w:ind w:left="-426"/>
        <w:rPr>
          <w:lang w:val="sv-SE"/>
        </w:rPr>
      </w:pPr>
    </w:p>
    <w:sectPr w:rsidR="00AC2374" w:rsidRPr="00BA588B" w:rsidSect="00275DBF">
      <w:footerReference w:type="default" r:id="rId7"/>
      <w:pgSz w:w="11900" w:h="16840"/>
      <w:pgMar w:top="567" w:right="1418" w:bottom="11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DF34" w14:textId="77777777" w:rsidR="0002192E" w:rsidRDefault="0002192E" w:rsidP="001845BB">
      <w:r>
        <w:separator/>
      </w:r>
    </w:p>
  </w:endnote>
  <w:endnote w:type="continuationSeparator" w:id="0">
    <w:p w14:paraId="1939A6EF" w14:textId="77777777" w:rsidR="0002192E" w:rsidRDefault="0002192E" w:rsidP="0018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274" w14:textId="77777777" w:rsidR="00CC7344" w:rsidRDefault="00CC7344" w:rsidP="001845BB">
    <w:pPr>
      <w:pStyle w:val="Footer"/>
      <w:jc w:val="center"/>
    </w:pPr>
    <w:r>
      <w:rPr>
        <w:noProof/>
        <w:lang w:val="sv-SE"/>
      </w:rPr>
      <w:drawing>
        <wp:inline distT="0" distB="0" distL="0" distR="0" wp14:anchorId="09F58AFC" wp14:editId="2BE18C83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89D9F" w14:textId="0EEF3286" w:rsidR="001845BB" w:rsidRDefault="00F43EC4" w:rsidP="001845BB">
    <w:pPr>
      <w:pStyle w:val="Footer"/>
      <w:jc w:val="center"/>
    </w:pPr>
    <w:r>
      <w:t>Revision 2</w:t>
    </w:r>
    <w:r w:rsidR="0063561E">
      <w:t>5</w:t>
    </w:r>
    <w:r w:rsidR="007D6AD3">
      <w:t>0</w:t>
    </w:r>
    <w:r w:rsidR="0063561E">
      <w:t>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0DCE" w14:textId="77777777" w:rsidR="0002192E" w:rsidRDefault="0002192E" w:rsidP="001845BB">
      <w:r>
        <w:separator/>
      </w:r>
    </w:p>
  </w:footnote>
  <w:footnote w:type="continuationSeparator" w:id="0">
    <w:p w14:paraId="48FBB3AB" w14:textId="77777777" w:rsidR="0002192E" w:rsidRDefault="0002192E" w:rsidP="0018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542029">
    <w:abstractNumId w:val="1"/>
  </w:num>
  <w:num w:numId="2" w16cid:durableId="162858465">
    <w:abstractNumId w:val="4"/>
  </w:num>
  <w:num w:numId="3" w16cid:durableId="791482805">
    <w:abstractNumId w:val="4"/>
  </w:num>
  <w:num w:numId="4" w16cid:durableId="1771730784">
    <w:abstractNumId w:val="4"/>
  </w:num>
  <w:num w:numId="5" w16cid:durableId="442850507">
    <w:abstractNumId w:val="2"/>
  </w:num>
  <w:num w:numId="6" w16cid:durableId="498352963">
    <w:abstractNumId w:val="3"/>
  </w:num>
  <w:num w:numId="7" w16cid:durableId="7559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28"/>
    <w:rsid w:val="00014D94"/>
    <w:rsid w:val="0002192E"/>
    <w:rsid w:val="00041F3A"/>
    <w:rsid w:val="00050E3C"/>
    <w:rsid w:val="000529B0"/>
    <w:rsid w:val="000657DF"/>
    <w:rsid w:val="00066B5B"/>
    <w:rsid w:val="00070EEE"/>
    <w:rsid w:val="00084285"/>
    <w:rsid w:val="000F4214"/>
    <w:rsid w:val="00114EBD"/>
    <w:rsid w:val="001154F2"/>
    <w:rsid w:val="00121A07"/>
    <w:rsid w:val="00142517"/>
    <w:rsid w:val="00171310"/>
    <w:rsid w:val="00177FA5"/>
    <w:rsid w:val="00182A19"/>
    <w:rsid w:val="00182FF1"/>
    <w:rsid w:val="001845BB"/>
    <w:rsid w:val="00190591"/>
    <w:rsid w:val="00195952"/>
    <w:rsid w:val="001A3C60"/>
    <w:rsid w:val="001B70DA"/>
    <w:rsid w:val="001C255D"/>
    <w:rsid w:val="00205F5C"/>
    <w:rsid w:val="00254B40"/>
    <w:rsid w:val="00262FBA"/>
    <w:rsid w:val="00267966"/>
    <w:rsid w:val="0027060F"/>
    <w:rsid w:val="00275554"/>
    <w:rsid w:val="00275DBF"/>
    <w:rsid w:val="00280F0A"/>
    <w:rsid w:val="0029104C"/>
    <w:rsid w:val="00295FEE"/>
    <w:rsid w:val="002A0520"/>
    <w:rsid w:val="002A2D8E"/>
    <w:rsid w:val="002E0D2E"/>
    <w:rsid w:val="002E3F7F"/>
    <w:rsid w:val="00311C22"/>
    <w:rsid w:val="00320B09"/>
    <w:rsid w:val="00331830"/>
    <w:rsid w:val="0035767D"/>
    <w:rsid w:val="00364937"/>
    <w:rsid w:val="003B1A67"/>
    <w:rsid w:val="003D45EA"/>
    <w:rsid w:val="003E2D2A"/>
    <w:rsid w:val="003E6D4E"/>
    <w:rsid w:val="004166D2"/>
    <w:rsid w:val="004246F1"/>
    <w:rsid w:val="0043375E"/>
    <w:rsid w:val="00493735"/>
    <w:rsid w:val="004C2C80"/>
    <w:rsid w:val="004D4407"/>
    <w:rsid w:val="004F3ED4"/>
    <w:rsid w:val="00502028"/>
    <w:rsid w:val="00531042"/>
    <w:rsid w:val="00545312"/>
    <w:rsid w:val="00561374"/>
    <w:rsid w:val="005A129B"/>
    <w:rsid w:val="005B130A"/>
    <w:rsid w:val="005D2D13"/>
    <w:rsid w:val="00604C29"/>
    <w:rsid w:val="00621603"/>
    <w:rsid w:val="0063561E"/>
    <w:rsid w:val="006451E4"/>
    <w:rsid w:val="00647943"/>
    <w:rsid w:val="006627D7"/>
    <w:rsid w:val="00685F6F"/>
    <w:rsid w:val="006D69B2"/>
    <w:rsid w:val="00721058"/>
    <w:rsid w:val="00733438"/>
    <w:rsid w:val="00753918"/>
    <w:rsid w:val="00774B57"/>
    <w:rsid w:val="00781EB4"/>
    <w:rsid w:val="007960E6"/>
    <w:rsid w:val="007B0C72"/>
    <w:rsid w:val="007B7829"/>
    <w:rsid w:val="007C5BC1"/>
    <w:rsid w:val="007D6AD3"/>
    <w:rsid w:val="00803C48"/>
    <w:rsid w:val="0088354A"/>
    <w:rsid w:val="008A4963"/>
    <w:rsid w:val="008C1CAA"/>
    <w:rsid w:val="008E5897"/>
    <w:rsid w:val="008F07DC"/>
    <w:rsid w:val="008F3347"/>
    <w:rsid w:val="0090510F"/>
    <w:rsid w:val="009211D4"/>
    <w:rsid w:val="009259FF"/>
    <w:rsid w:val="009276D4"/>
    <w:rsid w:val="0096760F"/>
    <w:rsid w:val="009935DC"/>
    <w:rsid w:val="009B0A6E"/>
    <w:rsid w:val="009D2133"/>
    <w:rsid w:val="00A22FD8"/>
    <w:rsid w:val="00A44F90"/>
    <w:rsid w:val="00A54148"/>
    <w:rsid w:val="00AC2374"/>
    <w:rsid w:val="00AF13B0"/>
    <w:rsid w:val="00B177EA"/>
    <w:rsid w:val="00BA588B"/>
    <w:rsid w:val="00BD5C6A"/>
    <w:rsid w:val="00BE1CC9"/>
    <w:rsid w:val="00BF2F06"/>
    <w:rsid w:val="00C33C67"/>
    <w:rsid w:val="00C96F8F"/>
    <w:rsid w:val="00CC7344"/>
    <w:rsid w:val="00CE1005"/>
    <w:rsid w:val="00CE5CB4"/>
    <w:rsid w:val="00CF4F3C"/>
    <w:rsid w:val="00D02687"/>
    <w:rsid w:val="00D06F46"/>
    <w:rsid w:val="00D17FC8"/>
    <w:rsid w:val="00D43454"/>
    <w:rsid w:val="00DA6D2E"/>
    <w:rsid w:val="00DC4A2D"/>
    <w:rsid w:val="00DD43AB"/>
    <w:rsid w:val="00DE25B1"/>
    <w:rsid w:val="00E25B3A"/>
    <w:rsid w:val="00E3541A"/>
    <w:rsid w:val="00E43D41"/>
    <w:rsid w:val="00E567BA"/>
    <w:rsid w:val="00E703AE"/>
    <w:rsid w:val="00E71D05"/>
    <w:rsid w:val="00E92EE1"/>
    <w:rsid w:val="00EA0876"/>
    <w:rsid w:val="00EC4821"/>
    <w:rsid w:val="00EF4D3D"/>
    <w:rsid w:val="00F12CA6"/>
    <w:rsid w:val="00F22DC2"/>
    <w:rsid w:val="00F27E79"/>
    <w:rsid w:val="00F43EC4"/>
    <w:rsid w:val="00F63EAF"/>
    <w:rsid w:val="00F6428A"/>
    <w:rsid w:val="00F937BF"/>
    <w:rsid w:val="00F964B1"/>
    <w:rsid w:val="00FA5C2F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7A3EF60C-B661-AA4E-ABBA-9076A6D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5BB"/>
  </w:style>
  <w:style w:type="paragraph" w:styleId="Footer">
    <w:name w:val="footer"/>
    <w:basedOn w:val="Normal"/>
    <w:link w:val="FooterChar"/>
    <w:uiPriority w:val="99"/>
    <w:unhideWhenUsed/>
    <w:rsid w:val="001845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5BB"/>
  </w:style>
  <w:style w:type="paragraph" w:styleId="BalloonText">
    <w:name w:val="Balloon Text"/>
    <w:basedOn w:val="Normal"/>
    <w:link w:val="BalloonTextChar"/>
    <w:uiPriority w:val="99"/>
    <w:semiHidden/>
    <w:unhideWhenUsed/>
    <w:rsid w:val="00662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HEJD Education HB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De Capretz Pontus</dc:creator>
  <cp:keywords/>
  <dc:description/>
  <cp:lastModifiedBy>eric Dryver</cp:lastModifiedBy>
  <cp:revision>54</cp:revision>
  <cp:lastPrinted>2021-09-19T16:12:00Z</cp:lastPrinted>
  <dcterms:created xsi:type="dcterms:W3CDTF">2021-08-18T08:16:00Z</dcterms:created>
  <dcterms:modified xsi:type="dcterms:W3CDTF">2025-03-10T09:30:00Z</dcterms:modified>
</cp:coreProperties>
</file>