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5A46" w14:textId="076FDDFC" w:rsidR="00685F6F" w:rsidRPr="00D02687" w:rsidRDefault="004E5E77" w:rsidP="00502028">
      <w:pPr>
        <w:jc w:val="center"/>
        <w:rPr>
          <w:b/>
          <w:sz w:val="56"/>
          <w:szCs w:val="56"/>
          <w:lang w:val="sv-SE"/>
        </w:rPr>
      </w:pPr>
      <w:r>
        <w:rPr>
          <w:b/>
          <w:sz w:val="56"/>
          <w:szCs w:val="56"/>
          <w:lang w:val="sv-SE"/>
        </w:rPr>
        <w:t>BASAL LUFTVÄG &amp; VENTILATION</w:t>
      </w:r>
    </w:p>
    <w:p w14:paraId="6B4BEE98" w14:textId="77777777" w:rsidR="00502028" w:rsidRPr="00121A07" w:rsidRDefault="00502028" w:rsidP="00502028">
      <w:pPr>
        <w:jc w:val="center"/>
        <w:rPr>
          <w:b/>
          <w:sz w:val="36"/>
          <w:szCs w:val="36"/>
          <w:lang w:val="sv-SE"/>
        </w:rPr>
      </w:pPr>
    </w:p>
    <w:tbl>
      <w:tblPr>
        <w:tblStyle w:val="TableGrid"/>
        <w:tblW w:w="943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3"/>
      </w:tblGrid>
      <w:tr w:rsidR="00AC2374" w:rsidRPr="00E87631" w14:paraId="22229E20" w14:textId="77777777" w:rsidTr="00BA2AFD">
        <w:tc>
          <w:tcPr>
            <w:tcW w:w="9433" w:type="dxa"/>
          </w:tcPr>
          <w:p w14:paraId="17FA9FFE" w14:textId="05EBFEE2" w:rsidR="00AC2374" w:rsidRDefault="00AC2374" w:rsidP="00AC2374">
            <w:pPr>
              <w:rPr>
                <w:b/>
                <w:sz w:val="36"/>
                <w:szCs w:val="36"/>
                <w:lang w:val="sv-SE"/>
              </w:rPr>
            </w:pPr>
            <w:r w:rsidRPr="00D02687">
              <w:rPr>
                <w:b/>
                <w:sz w:val="36"/>
                <w:szCs w:val="36"/>
                <w:lang w:val="sv-SE"/>
              </w:rPr>
              <w:t>STEG 1:  HITTA AKTUELL UTRUSTNING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5"/>
              <w:gridCol w:w="4637"/>
            </w:tblGrid>
            <w:tr w:rsidR="00E67CB4" w:rsidRPr="00E87631" w14:paraId="7864C6A4" w14:textId="77777777" w:rsidTr="00900325">
              <w:tc>
                <w:tcPr>
                  <w:tcW w:w="4565" w:type="dxa"/>
                </w:tcPr>
                <w:p w14:paraId="21324944" w14:textId="77777777" w:rsidR="00E87631" w:rsidRDefault="00E87631" w:rsidP="00E67CB4">
                  <w:pPr>
                    <w:pStyle w:val="ListBullet"/>
                  </w:pPr>
                  <w:r>
                    <w:t>Sugkateter</w:t>
                  </w:r>
                </w:p>
                <w:p w14:paraId="56EA7724" w14:textId="4802743E" w:rsidR="00E67CB4" w:rsidRPr="00D02687" w:rsidRDefault="00E67CB4" w:rsidP="00E67CB4">
                  <w:pPr>
                    <w:pStyle w:val="ListBullet"/>
                  </w:pPr>
                  <w:r>
                    <w:t>Svalgtub för vuxen och barn</w:t>
                  </w:r>
                </w:p>
                <w:p w14:paraId="7BE97724" w14:textId="77777777" w:rsidR="00E67CB4" w:rsidRPr="00096237" w:rsidRDefault="00E67CB4" w:rsidP="00E67CB4">
                  <w:pPr>
                    <w:pStyle w:val="ListBullet"/>
                    <w:tabs>
                      <w:tab w:val="left" w:pos="8505"/>
                    </w:tabs>
                    <w:rPr>
                      <w:szCs w:val="22"/>
                    </w:rPr>
                  </w:pPr>
                  <w:r>
                    <w:rPr>
                      <w:lang w:eastAsia="ja-JP"/>
                    </w:rPr>
                    <w:t>Näskantarell för vuxen och barn</w:t>
                  </w:r>
                </w:p>
                <w:p w14:paraId="468CA2D4" w14:textId="4287EEE0" w:rsidR="00E67CB4" w:rsidRPr="00864311" w:rsidRDefault="00E67CB4" w:rsidP="00E67CB4">
                  <w:pPr>
                    <w:pStyle w:val="ListBullet"/>
                    <w:tabs>
                      <w:tab w:val="left" w:pos="8505"/>
                    </w:tabs>
                    <w:rPr>
                      <w:szCs w:val="22"/>
                    </w:rPr>
                  </w:pPr>
                  <w:r>
                    <w:rPr>
                      <w:lang w:eastAsia="ja-JP"/>
                    </w:rPr>
                    <w:t>Glidslem</w:t>
                  </w:r>
                  <w:r w:rsidR="00E87631">
                    <w:rPr>
                      <w:lang w:eastAsia="ja-JP"/>
                    </w:rPr>
                    <w:t>/</w:t>
                  </w:r>
                  <w:r>
                    <w:rPr>
                      <w:lang w:eastAsia="ja-JP"/>
                    </w:rPr>
                    <w:t>xylo</w:t>
                  </w:r>
                  <w:r w:rsidR="003546CA">
                    <w:rPr>
                      <w:lang w:eastAsia="ja-JP"/>
                    </w:rPr>
                    <w:t>c</w:t>
                  </w:r>
                  <w:r>
                    <w:rPr>
                      <w:lang w:eastAsia="ja-JP"/>
                    </w:rPr>
                    <w:t>aingel till näskantarell</w:t>
                  </w:r>
                </w:p>
                <w:p w14:paraId="1C4F7782" w14:textId="77777777" w:rsidR="00E67CB4" w:rsidRPr="004D6851" w:rsidRDefault="00E67CB4" w:rsidP="00E67CB4">
                  <w:pPr>
                    <w:pStyle w:val="ListBullet"/>
                    <w:tabs>
                      <w:tab w:val="left" w:pos="8505"/>
                    </w:tabs>
                    <w:rPr>
                      <w:szCs w:val="22"/>
                    </w:rPr>
                  </w:pPr>
                  <w:r>
                    <w:rPr>
                      <w:lang w:eastAsia="ja-JP"/>
                    </w:rPr>
                    <w:t>Syrgasmask med reservoir</w:t>
                  </w:r>
                </w:p>
                <w:p w14:paraId="2F275ADB" w14:textId="1AD4FCC6" w:rsidR="00E67CB4" w:rsidRPr="00E87631" w:rsidRDefault="00E67CB4" w:rsidP="00AC2374">
                  <w:pPr>
                    <w:pStyle w:val="ListBullet"/>
                    <w:tabs>
                      <w:tab w:val="left" w:pos="8505"/>
                    </w:tabs>
                    <w:rPr>
                      <w:szCs w:val="22"/>
                    </w:rPr>
                  </w:pPr>
                  <w:r>
                    <w:rPr>
                      <w:lang w:eastAsia="ja-JP"/>
                    </w:rPr>
                    <w:t xml:space="preserve">Larynxmask för vuxen och barn </w:t>
                  </w:r>
                </w:p>
              </w:tc>
              <w:tc>
                <w:tcPr>
                  <w:tcW w:w="4637" w:type="dxa"/>
                </w:tcPr>
                <w:p w14:paraId="0A26A04B" w14:textId="77777777" w:rsidR="00E87631" w:rsidRPr="00E87631" w:rsidRDefault="00E67CB4" w:rsidP="00E67CB4">
                  <w:pPr>
                    <w:pStyle w:val="ListBullet"/>
                    <w:tabs>
                      <w:tab w:val="left" w:pos="8505"/>
                    </w:tabs>
                    <w:rPr>
                      <w:szCs w:val="22"/>
                    </w:rPr>
                  </w:pPr>
                  <w:r>
                    <w:rPr>
                      <w:lang w:eastAsia="ja-JP"/>
                    </w:rPr>
                    <w:t>Rubens blåsa &amp; mask för vuxe</w:t>
                  </w:r>
                  <w:r w:rsidR="00E87631">
                    <w:rPr>
                      <w:lang w:eastAsia="ja-JP"/>
                    </w:rPr>
                    <w:t>n</w:t>
                  </w:r>
                </w:p>
                <w:p w14:paraId="25A86E97" w14:textId="73865B03" w:rsidR="00E67CB4" w:rsidRPr="0042360C" w:rsidRDefault="00E87631" w:rsidP="00E67CB4">
                  <w:pPr>
                    <w:pStyle w:val="ListBullet"/>
                    <w:tabs>
                      <w:tab w:val="left" w:pos="8505"/>
                    </w:tabs>
                    <w:rPr>
                      <w:szCs w:val="22"/>
                    </w:rPr>
                  </w:pPr>
                  <w:r>
                    <w:rPr>
                      <w:lang w:eastAsia="ja-JP"/>
                    </w:rPr>
                    <w:t>Rubens blåsa &amp; mask för</w:t>
                  </w:r>
                  <w:r w:rsidR="00E67CB4">
                    <w:rPr>
                      <w:lang w:eastAsia="ja-JP"/>
                    </w:rPr>
                    <w:t xml:space="preserve"> barn</w:t>
                  </w:r>
                </w:p>
                <w:p w14:paraId="49A752B9" w14:textId="77777777" w:rsidR="00E67CB4" w:rsidRPr="004D6851" w:rsidRDefault="00E67CB4" w:rsidP="00E67CB4">
                  <w:pPr>
                    <w:pStyle w:val="ListBullet"/>
                    <w:tabs>
                      <w:tab w:val="left" w:pos="8505"/>
                    </w:tabs>
                    <w:rPr>
                      <w:szCs w:val="22"/>
                    </w:rPr>
                  </w:pPr>
                  <w:r>
                    <w:rPr>
                      <w:lang w:eastAsia="ja-JP"/>
                    </w:rPr>
                    <w:t>Pocketmask</w:t>
                  </w:r>
                </w:p>
                <w:p w14:paraId="331D6211" w14:textId="77777777" w:rsidR="00E67CB4" w:rsidRPr="004D6851" w:rsidRDefault="00E67CB4" w:rsidP="00E67CB4">
                  <w:pPr>
                    <w:pStyle w:val="ListBullet"/>
                    <w:tabs>
                      <w:tab w:val="left" w:pos="8505"/>
                    </w:tabs>
                    <w:rPr>
                      <w:szCs w:val="22"/>
                    </w:rPr>
                  </w:pPr>
                  <w:r>
                    <w:rPr>
                      <w:lang w:eastAsia="ja-JP"/>
                    </w:rPr>
                    <w:t>EtCO2 mättare:  grimmavariant</w:t>
                  </w:r>
                </w:p>
                <w:p w14:paraId="13D5492C" w14:textId="3229C53D" w:rsidR="00E67CB4" w:rsidRPr="00E67CB4" w:rsidRDefault="00E67CB4" w:rsidP="00AC2374">
                  <w:pPr>
                    <w:pStyle w:val="ListBullet"/>
                    <w:tabs>
                      <w:tab w:val="left" w:pos="8505"/>
                    </w:tabs>
                    <w:rPr>
                      <w:szCs w:val="22"/>
                    </w:rPr>
                  </w:pPr>
                  <w:r>
                    <w:rPr>
                      <w:lang w:eastAsia="ja-JP"/>
                    </w:rPr>
                    <w:t>EtCO2 mättare:  variant som kopplas till Rubens</w:t>
                  </w:r>
                </w:p>
              </w:tc>
            </w:tr>
          </w:tbl>
          <w:p w14:paraId="056DF064" w14:textId="77777777" w:rsidR="000657DF" w:rsidRPr="00985C98" w:rsidRDefault="000657DF" w:rsidP="00AC2374">
            <w:pPr>
              <w:rPr>
                <w:b/>
                <w:lang w:val="sv-SE"/>
              </w:rPr>
            </w:pPr>
          </w:p>
          <w:p w14:paraId="540E5FCE" w14:textId="59E75934" w:rsidR="00AC2374" w:rsidRDefault="00AC2374" w:rsidP="00AC2374">
            <w:pPr>
              <w:rPr>
                <w:b/>
                <w:sz w:val="36"/>
                <w:szCs w:val="36"/>
                <w:lang w:val="sv-SE"/>
              </w:rPr>
            </w:pPr>
            <w:r w:rsidRPr="00D02687">
              <w:rPr>
                <w:b/>
                <w:sz w:val="36"/>
                <w:szCs w:val="36"/>
                <w:lang w:val="sv-SE"/>
              </w:rPr>
              <w:t>STEG 2:</w:t>
            </w:r>
            <w:r w:rsidR="001D31CA">
              <w:rPr>
                <w:b/>
                <w:sz w:val="36"/>
                <w:szCs w:val="36"/>
                <w:lang w:val="sv-SE"/>
              </w:rPr>
              <w:t xml:space="preserve"> </w:t>
            </w:r>
            <w:r w:rsidR="001E770E">
              <w:rPr>
                <w:b/>
                <w:sz w:val="36"/>
                <w:szCs w:val="36"/>
                <w:lang w:val="sv-SE"/>
              </w:rPr>
              <w:t xml:space="preserve"> </w:t>
            </w:r>
            <w:r w:rsidRPr="00D02687">
              <w:rPr>
                <w:b/>
                <w:sz w:val="36"/>
                <w:szCs w:val="36"/>
                <w:lang w:val="sv-SE"/>
              </w:rPr>
              <w:t>ÖVA FÄRDIGHETEN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1"/>
              <w:gridCol w:w="4601"/>
            </w:tblGrid>
            <w:tr w:rsidR="00E87631" w14:paraId="4032B3D7" w14:textId="77777777" w:rsidTr="00E87631">
              <w:tc>
                <w:tcPr>
                  <w:tcW w:w="4601" w:type="dxa"/>
                </w:tcPr>
                <w:p w14:paraId="179900EF" w14:textId="77777777" w:rsidR="00E87631" w:rsidRDefault="00E87631" w:rsidP="00163490">
                  <w:pPr>
                    <w:tabs>
                      <w:tab w:val="left" w:pos="8505"/>
                    </w:tabs>
                    <w:rPr>
                      <w:b/>
                      <w:szCs w:val="22"/>
                      <w:lang w:val="sv-SE"/>
                    </w:rPr>
                  </w:pPr>
                  <w:r>
                    <w:rPr>
                      <w:b/>
                      <w:szCs w:val="22"/>
                      <w:lang w:val="sv-SE"/>
                    </w:rPr>
                    <w:t>1-Jaw-Thrust</w:t>
                  </w:r>
                </w:p>
                <w:p w14:paraId="7310C019" w14:textId="63C58E57" w:rsidR="00E87631" w:rsidRPr="00D02687" w:rsidRDefault="00E87631" w:rsidP="00E87631">
                  <w:pPr>
                    <w:pStyle w:val="ListBullet"/>
                    <w:rPr>
                      <w:b/>
                      <w:szCs w:val="22"/>
                    </w:rPr>
                  </w:pPr>
                  <w:r>
                    <w:t>Demonstrera handgrepp</w:t>
                  </w:r>
                </w:p>
              </w:tc>
              <w:tc>
                <w:tcPr>
                  <w:tcW w:w="4601" w:type="dxa"/>
                </w:tcPr>
                <w:p w14:paraId="0045988A" w14:textId="77777777" w:rsidR="00E87631" w:rsidRPr="00E87631" w:rsidRDefault="00E87631" w:rsidP="00E87631">
                  <w:pPr>
                    <w:rPr>
                      <w:b/>
                      <w:bCs/>
                    </w:rPr>
                  </w:pPr>
                  <w:r w:rsidRPr="00E87631">
                    <w:rPr>
                      <w:b/>
                      <w:bCs/>
                    </w:rPr>
                    <w:t>2-Sug</w:t>
                  </w:r>
                </w:p>
                <w:p w14:paraId="397B09C6" w14:textId="4F5B652F" w:rsidR="00E87631" w:rsidRPr="00163490" w:rsidRDefault="00E87631" w:rsidP="00AC2374">
                  <w:pPr>
                    <w:pStyle w:val="ListBullet"/>
                  </w:pPr>
                  <w:r>
                    <w:t>Demonstrera handgrepp</w:t>
                  </w:r>
                </w:p>
              </w:tc>
            </w:tr>
          </w:tbl>
          <w:p w14:paraId="2796BEE3" w14:textId="77777777" w:rsidR="009D2133" w:rsidRDefault="009D2133" w:rsidP="003B1A67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1"/>
              <w:gridCol w:w="4601"/>
            </w:tblGrid>
            <w:tr w:rsidR="00641C3A" w14:paraId="471DA239" w14:textId="77777777" w:rsidTr="002A5171">
              <w:tc>
                <w:tcPr>
                  <w:tcW w:w="4601" w:type="dxa"/>
                </w:tcPr>
                <w:p w14:paraId="1B16615A" w14:textId="6B5B7DC6" w:rsidR="00641C3A" w:rsidRPr="00D02687" w:rsidRDefault="00E87631" w:rsidP="00641C3A">
                  <w:pPr>
                    <w:tabs>
                      <w:tab w:val="left" w:pos="8505"/>
                    </w:tabs>
                    <w:rPr>
                      <w:b/>
                      <w:szCs w:val="22"/>
                      <w:lang w:val="sv-SE"/>
                    </w:rPr>
                  </w:pPr>
                  <w:r>
                    <w:rPr>
                      <w:b/>
                      <w:szCs w:val="22"/>
                      <w:lang w:val="sv-SE"/>
                    </w:rPr>
                    <w:t>3</w:t>
                  </w:r>
                  <w:r w:rsidR="00641C3A">
                    <w:rPr>
                      <w:b/>
                      <w:szCs w:val="22"/>
                      <w:lang w:val="sv-SE"/>
                    </w:rPr>
                    <w:t>-Svalgtub</w:t>
                  </w:r>
                </w:p>
                <w:p w14:paraId="44A176E9" w14:textId="77777777" w:rsidR="00641C3A" w:rsidRDefault="00641C3A" w:rsidP="00641C3A">
                  <w:pPr>
                    <w:pStyle w:val="ListBullet"/>
                  </w:pPr>
                  <w:r>
                    <w:t>Välj rätt storlek ("hård till hård")</w:t>
                  </w:r>
                </w:p>
                <w:p w14:paraId="2FDE7630" w14:textId="07E2ED58" w:rsidR="00641C3A" w:rsidRPr="00641C3A" w:rsidRDefault="00641C3A" w:rsidP="00641C3A">
                  <w:pPr>
                    <w:pStyle w:val="ListBullet"/>
                  </w:pPr>
                  <w:r>
                    <w:t>Inför med korrekt teknik</w:t>
                  </w:r>
                </w:p>
              </w:tc>
              <w:tc>
                <w:tcPr>
                  <w:tcW w:w="4601" w:type="dxa"/>
                </w:tcPr>
                <w:p w14:paraId="17337F78" w14:textId="64D9D5E2" w:rsidR="00641C3A" w:rsidRDefault="00E87631" w:rsidP="00641C3A">
                  <w:pPr>
                    <w:tabs>
                      <w:tab w:val="left" w:pos="8505"/>
                    </w:tabs>
                    <w:rPr>
                      <w:b/>
                      <w:szCs w:val="22"/>
                      <w:lang w:val="sv-SE"/>
                    </w:rPr>
                  </w:pPr>
                  <w:r>
                    <w:rPr>
                      <w:b/>
                      <w:szCs w:val="22"/>
                      <w:lang w:val="sv-SE"/>
                    </w:rPr>
                    <w:t>4</w:t>
                  </w:r>
                  <w:r w:rsidR="00641C3A" w:rsidRPr="00D02687">
                    <w:rPr>
                      <w:b/>
                      <w:szCs w:val="22"/>
                      <w:lang w:val="sv-SE"/>
                    </w:rPr>
                    <w:t>-</w:t>
                  </w:r>
                  <w:r w:rsidR="00641C3A">
                    <w:rPr>
                      <w:b/>
                      <w:szCs w:val="22"/>
                      <w:lang w:val="sv-SE"/>
                    </w:rPr>
                    <w:t>Näskantarell</w:t>
                  </w:r>
                </w:p>
                <w:p w14:paraId="2DADE7F3" w14:textId="77777777" w:rsidR="00641C3A" w:rsidRPr="003F622A" w:rsidRDefault="00641C3A" w:rsidP="00641C3A">
                  <w:pPr>
                    <w:pStyle w:val="ListBullet"/>
                    <w:rPr>
                      <w:b/>
                      <w:szCs w:val="22"/>
                    </w:rPr>
                  </w:pPr>
                  <w:r>
                    <w:t>Bekräfta rätt storlek ("mjuk till mjuk")</w:t>
                  </w:r>
                </w:p>
                <w:p w14:paraId="0468E4C9" w14:textId="45E7346E" w:rsidR="00641C3A" w:rsidRPr="00641C3A" w:rsidRDefault="00641C3A" w:rsidP="00641C3A">
                  <w:pPr>
                    <w:pStyle w:val="ListBullet"/>
                    <w:rPr>
                      <w:b/>
                      <w:szCs w:val="22"/>
                    </w:rPr>
                  </w:pPr>
                  <w:r w:rsidRPr="003F622A">
                    <w:rPr>
                      <w:szCs w:val="22"/>
                    </w:rPr>
                    <w:t>In</w:t>
                  </w:r>
                  <w:r>
                    <w:rPr>
                      <w:szCs w:val="22"/>
                    </w:rPr>
                    <w:t>för med korrekt teknik</w:t>
                  </w:r>
                </w:p>
              </w:tc>
            </w:tr>
          </w:tbl>
          <w:p w14:paraId="2B0F2354" w14:textId="77777777" w:rsidR="002A5171" w:rsidRDefault="002A5171" w:rsidP="00EC1129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1"/>
              <w:gridCol w:w="4601"/>
            </w:tblGrid>
            <w:tr w:rsidR="002A5171" w14:paraId="091291FD" w14:textId="77777777" w:rsidTr="00A118ED">
              <w:tc>
                <w:tcPr>
                  <w:tcW w:w="9202" w:type="dxa"/>
                  <w:gridSpan w:val="2"/>
                </w:tcPr>
                <w:p w14:paraId="0BBA671E" w14:textId="5893B097" w:rsidR="002A5171" w:rsidRPr="002A5171" w:rsidRDefault="00E87631" w:rsidP="002A5171">
                  <w:r>
                    <w:rPr>
                      <w:b/>
                      <w:szCs w:val="22"/>
                      <w:lang w:val="sv-SE"/>
                    </w:rPr>
                    <w:t>5</w:t>
                  </w:r>
                  <w:r w:rsidR="00A118ED" w:rsidRPr="00D02687">
                    <w:rPr>
                      <w:b/>
                      <w:szCs w:val="22"/>
                      <w:lang w:val="sv-SE"/>
                    </w:rPr>
                    <w:t>-</w:t>
                  </w:r>
                  <w:r w:rsidR="00A118ED">
                    <w:rPr>
                      <w:b/>
                      <w:szCs w:val="22"/>
                      <w:lang w:val="sv-SE"/>
                    </w:rPr>
                    <w:t>Ventilation med Rubens blåsa</w:t>
                  </w:r>
                </w:p>
              </w:tc>
            </w:tr>
            <w:tr w:rsidR="00AC696A" w14:paraId="621F4EAF" w14:textId="77777777" w:rsidTr="00A118ED">
              <w:tc>
                <w:tcPr>
                  <w:tcW w:w="4601" w:type="dxa"/>
                </w:tcPr>
                <w:p w14:paraId="280C4F86" w14:textId="77777777" w:rsidR="00163490" w:rsidRDefault="00163490" w:rsidP="00163490">
                  <w:pPr>
                    <w:pStyle w:val="ListBullet"/>
                  </w:pPr>
                  <w:r>
                    <w:t>2-person teknik</w:t>
                  </w:r>
                </w:p>
                <w:p w14:paraId="13131EA0" w14:textId="64A08AAD" w:rsidR="00163490" w:rsidRPr="00163490" w:rsidRDefault="00163490" w:rsidP="00163490">
                  <w:pPr>
                    <w:pStyle w:val="ListBullet"/>
                  </w:pPr>
                  <w:r>
                    <w:t>1-person teknik</w:t>
                  </w:r>
                </w:p>
              </w:tc>
              <w:tc>
                <w:tcPr>
                  <w:tcW w:w="4601" w:type="dxa"/>
                </w:tcPr>
                <w:p w14:paraId="5F8A9266" w14:textId="598F7A4C" w:rsidR="00163490" w:rsidRPr="00AC696A" w:rsidRDefault="00163490" w:rsidP="00AC696A">
                  <w:pPr>
                    <w:pStyle w:val="ListBullet"/>
                  </w:pPr>
                  <w:r>
                    <w:t>Lämplig frekvens, tidalvolym, inblåsningshastighet</w:t>
                  </w:r>
                </w:p>
              </w:tc>
            </w:tr>
          </w:tbl>
          <w:p w14:paraId="71D0B40F" w14:textId="5790522C" w:rsidR="001B1C63" w:rsidRDefault="001B1C63" w:rsidP="00EC1129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1"/>
              <w:gridCol w:w="4601"/>
            </w:tblGrid>
            <w:tr w:rsidR="00A57F44" w14:paraId="136B8A98" w14:textId="77777777" w:rsidTr="00D851BF">
              <w:tc>
                <w:tcPr>
                  <w:tcW w:w="9202" w:type="dxa"/>
                  <w:gridSpan w:val="2"/>
                </w:tcPr>
                <w:p w14:paraId="70309907" w14:textId="2122D3CB" w:rsidR="00A57F44" w:rsidRPr="006B7F9E" w:rsidRDefault="00E87631" w:rsidP="006B7F9E">
                  <w:pPr>
                    <w:tabs>
                      <w:tab w:val="left" w:pos="8505"/>
                    </w:tabs>
                    <w:rPr>
                      <w:b/>
                      <w:szCs w:val="22"/>
                      <w:lang w:val="sv-SE"/>
                    </w:rPr>
                  </w:pPr>
                  <w:r>
                    <w:rPr>
                      <w:b/>
                      <w:szCs w:val="22"/>
                      <w:lang w:val="sv-SE"/>
                    </w:rPr>
                    <w:t>6</w:t>
                  </w:r>
                  <w:r w:rsidR="006B7F9E">
                    <w:rPr>
                      <w:b/>
                      <w:szCs w:val="22"/>
                      <w:lang w:val="sv-SE"/>
                    </w:rPr>
                    <w:t>-Ventilation med pocketmask</w:t>
                  </w:r>
                </w:p>
              </w:tc>
            </w:tr>
            <w:tr w:rsidR="00AC696A" w:rsidRPr="00E87631" w14:paraId="02A1004D" w14:textId="77777777" w:rsidTr="00D851BF">
              <w:tc>
                <w:tcPr>
                  <w:tcW w:w="4601" w:type="dxa"/>
                </w:tcPr>
                <w:p w14:paraId="07FE64F7" w14:textId="77777777" w:rsidR="00A70BB7" w:rsidRDefault="00A70BB7" w:rsidP="00A70BB7">
                  <w:pPr>
                    <w:pStyle w:val="ListBullet"/>
                  </w:pPr>
                  <w:r>
                    <w:t>Tryck ut maskens mitt</w:t>
                  </w:r>
                </w:p>
                <w:p w14:paraId="72C91D98" w14:textId="251749C1" w:rsidR="00A70BB7" w:rsidRPr="00A70BB7" w:rsidRDefault="00A70BB7" w:rsidP="00A70BB7">
                  <w:pPr>
                    <w:pStyle w:val="ListBullet"/>
                  </w:pPr>
                  <w:r>
                    <w:t>Visa hur man skulle ventilera</w:t>
                  </w:r>
                </w:p>
              </w:tc>
              <w:tc>
                <w:tcPr>
                  <w:tcW w:w="4601" w:type="dxa"/>
                </w:tcPr>
                <w:p w14:paraId="28814782" w14:textId="1006C763" w:rsidR="00A70BB7" w:rsidRPr="00A70BB7" w:rsidRDefault="00A70BB7" w:rsidP="00A70BB7">
                  <w:pPr>
                    <w:pStyle w:val="ListBullet"/>
                  </w:pPr>
                  <w:r>
                    <w:t>Koppla till syrgas (använd slangen från reservoir mask)</w:t>
                  </w:r>
                </w:p>
              </w:tc>
            </w:tr>
          </w:tbl>
          <w:p w14:paraId="41FBF65D" w14:textId="1E2CE7F2" w:rsidR="00114F9B" w:rsidRDefault="00114F9B" w:rsidP="003B1A67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02"/>
            </w:tblGrid>
            <w:tr w:rsidR="00913914" w:rsidRPr="00E87631" w14:paraId="3B502D34" w14:textId="77777777" w:rsidTr="00C9027F">
              <w:tc>
                <w:tcPr>
                  <w:tcW w:w="9202" w:type="dxa"/>
                </w:tcPr>
                <w:p w14:paraId="5B0F79F8" w14:textId="0ABCC4C0" w:rsidR="00C9027F" w:rsidRPr="00C9027F" w:rsidRDefault="00E87631" w:rsidP="00C9027F">
                  <w:pPr>
                    <w:tabs>
                      <w:tab w:val="left" w:pos="8505"/>
                    </w:tabs>
                    <w:rPr>
                      <w:b/>
                      <w:szCs w:val="22"/>
                      <w:lang w:val="sv-SE"/>
                    </w:rPr>
                  </w:pPr>
                  <w:r>
                    <w:rPr>
                      <w:b/>
                      <w:szCs w:val="22"/>
                      <w:lang w:val="sv-SE"/>
                    </w:rPr>
                    <w:t>7</w:t>
                  </w:r>
                  <w:r w:rsidR="00C9027F" w:rsidRPr="00D02687">
                    <w:rPr>
                      <w:b/>
                      <w:szCs w:val="22"/>
                      <w:lang w:val="sv-SE"/>
                    </w:rPr>
                    <w:t>-</w:t>
                  </w:r>
                  <w:r w:rsidR="00C9027F">
                    <w:rPr>
                      <w:b/>
                      <w:szCs w:val="22"/>
                      <w:lang w:val="sv-SE"/>
                    </w:rPr>
                    <w:t>EtCO2 Grimma</w:t>
                  </w:r>
                </w:p>
                <w:p w14:paraId="754651FB" w14:textId="77777777" w:rsidR="00913914" w:rsidRDefault="00913914" w:rsidP="00913914">
                  <w:pPr>
                    <w:pStyle w:val="ListBullet"/>
                  </w:pPr>
                  <w:r>
                    <w:t>Sätt EtCO2 på dockan eller på frivillig (sprita av grimma före + efter)</w:t>
                  </w:r>
                </w:p>
                <w:p w14:paraId="25C41314" w14:textId="77777777" w:rsidR="00913914" w:rsidRDefault="00913914" w:rsidP="00913914">
                  <w:pPr>
                    <w:pStyle w:val="ListBullet"/>
                  </w:pPr>
                  <w:r>
                    <w:t>Koppla EtCO2 mätaren till monitorn</w:t>
                  </w:r>
                </w:p>
                <w:p w14:paraId="7BDBD390" w14:textId="0A2A5E81" w:rsidR="00913914" w:rsidRPr="00913914" w:rsidRDefault="00913914" w:rsidP="00913914">
                  <w:pPr>
                    <w:pStyle w:val="ListBullet"/>
                  </w:pPr>
                  <w:r>
                    <w:t>Koppla syrgas till grimman (använd slangen från reservoirmasken)</w:t>
                  </w:r>
                </w:p>
              </w:tc>
            </w:tr>
          </w:tbl>
          <w:p w14:paraId="69DBC015" w14:textId="7FDF1110" w:rsidR="003B1A67" w:rsidRDefault="003B1A67" w:rsidP="003B1A67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02"/>
            </w:tblGrid>
            <w:tr w:rsidR="00913914" w14:paraId="08C10540" w14:textId="77777777" w:rsidTr="00C9027F">
              <w:tc>
                <w:tcPr>
                  <w:tcW w:w="9202" w:type="dxa"/>
                </w:tcPr>
                <w:p w14:paraId="712B0A32" w14:textId="2676CDB8" w:rsidR="00C9027F" w:rsidRPr="00C9027F" w:rsidRDefault="00E87631" w:rsidP="00C9027F">
                  <w:pPr>
                    <w:tabs>
                      <w:tab w:val="left" w:pos="8505"/>
                    </w:tabs>
                    <w:rPr>
                      <w:b/>
                      <w:szCs w:val="22"/>
                      <w:lang w:val="sv-SE"/>
                    </w:rPr>
                  </w:pPr>
                  <w:r>
                    <w:rPr>
                      <w:b/>
                      <w:szCs w:val="22"/>
                      <w:lang w:val="sv-SE"/>
                    </w:rPr>
                    <w:t>8</w:t>
                  </w:r>
                  <w:r w:rsidR="00C9027F">
                    <w:rPr>
                      <w:b/>
                      <w:szCs w:val="22"/>
                      <w:lang w:val="sv-SE"/>
                    </w:rPr>
                    <w:t>-Larynxmask</w:t>
                  </w:r>
                </w:p>
                <w:p w14:paraId="2B9A10D1" w14:textId="77777777" w:rsidR="00913914" w:rsidRDefault="00913914" w:rsidP="00913914">
                  <w:pPr>
                    <w:pStyle w:val="ListBullet"/>
                  </w:pPr>
                  <w:r>
                    <w:t>Välj rätt storlek</w:t>
                  </w:r>
                </w:p>
                <w:p w14:paraId="5083DBB2" w14:textId="77777777" w:rsidR="00913914" w:rsidRDefault="00913914" w:rsidP="00913914">
                  <w:pPr>
                    <w:pStyle w:val="ListBullet"/>
                  </w:pPr>
                  <w:r>
                    <w:t>Inför</w:t>
                  </w:r>
                </w:p>
                <w:p w14:paraId="60611DCC" w14:textId="7DE10CC3" w:rsidR="00913914" w:rsidRPr="00913914" w:rsidRDefault="00913914" w:rsidP="00913914">
                  <w:pPr>
                    <w:pStyle w:val="ListBullet"/>
                  </w:pPr>
                  <w:r>
                    <w:t>Koppla till Rubens</w:t>
                  </w:r>
                </w:p>
              </w:tc>
            </w:tr>
          </w:tbl>
          <w:p w14:paraId="19777E09" w14:textId="7C27A175" w:rsidR="003B1A67" w:rsidRDefault="003B1A67" w:rsidP="003B1A67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02"/>
            </w:tblGrid>
            <w:tr w:rsidR="00913914" w:rsidRPr="00E87631" w14:paraId="1C4A2EC8" w14:textId="77777777" w:rsidTr="00C9027F">
              <w:tc>
                <w:tcPr>
                  <w:tcW w:w="9202" w:type="dxa"/>
                </w:tcPr>
                <w:p w14:paraId="1769FFCA" w14:textId="5408618C" w:rsidR="00C9027F" w:rsidRPr="00C9027F" w:rsidRDefault="00C9027F" w:rsidP="00C9027F">
                  <w:pPr>
                    <w:tabs>
                      <w:tab w:val="left" w:pos="8505"/>
                    </w:tabs>
                    <w:rPr>
                      <w:b/>
                      <w:szCs w:val="22"/>
                      <w:lang w:val="sv-SE"/>
                    </w:rPr>
                  </w:pPr>
                  <w:r>
                    <w:rPr>
                      <w:b/>
                      <w:szCs w:val="22"/>
                      <w:lang w:val="sv-SE"/>
                    </w:rPr>
                    <w:t>8</w:t>
                  </w:r>
                  <w:r w:rsidR="00E87631">
                    <w:rPr>
                      <w:b/>
                      <w:szCs w:val="22"/>
                      <w:lang w:val="sv-SE"/>
                    </w:rPr>
                    <w:t>9</w:t>
                  </w:r>
                  <w:r>
                    <w:rPr>
                      <w:b/>
                      <w:szCs w:val="22"/>
                      <w:lang w:val="sv-SE"/>
                    </w:rPr>
                    <w:t>EtCO2 Rubens</w:t>
                  </w:r>
                </w:p>
                <w:p w14:paraId="4948A0E4" w14:textId="77777777" w:rsidR="00913914" w:rsidRDefault="00913914" w:rsidP="00913914">
                  <w:pPr>
                    <w:pStyle w:val="ListBullet"/>
                  </w:pPr>
                  <w:r>
                    <w:t>Koppla EtCO2 mätaren mellan larynxmask och Rubens blåsa</w:t>
                  </w:r>
                </w:p>
                <w:p w14:paraId="72A0C248" w14:textId="40CB3B9F" w:rsidR="00913914" w:rsidRPr="00913914" w:rsidRDefault="00913914" w:rsidP="00913914">
                  <w:pPr>
                    <w:pStyle w:val="ListBullet"/>
                  </w:pPr>
                  <w:r>
                    <w:t>Koppla EtCO2 mätaren mellan endotrakealtub och Rubens blåsa</w:t>
                  </w:r>
                </w:p>
              </w:tc>
            </w:tr>
          </w:tbl>
          <w:p w14:paraId="60B88712" w14:textId="609320C2" w:rsidR="008A4963" w:rsidRPr="00D02687" w:rsidRDefault="008A4963" w:rsidP="008F3347">
            <w:pPr>
              <w:rPr>
                <w:b/>
                <w:sz w:val="36"/>
                <w:szCs w:val="36"/>
                <w:lang w:val="sv-SE"/>
              </w:rPr>
            </w:pPr>
          </w:p>
        </w:tc>
      </w:tr>
    </w:tbl>
    <w:p w14:paraId="565E2E53" w14:textId="192CC311" w:rsidR="00AC2374" w:rsidRPr="008A4963" w:rsidRDefault="00AC2374" w:rsidP="008A4963">
      <w:pPr>
        <w:rPr>
          <w:b/>
          <w:lang w:val="sv-SE"/>
        </w:rPr>
      </w:pPr>
    </w:p>
    <w:sectPr w:rsidR="00AC2374" w:rsidRPr="008A4963" w:rsidSect="005A1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1F19" w14:textId="77777777" w:rsidR="00EE6870" w:rsidRDefault="00EE6870" w:rsidP="00262E8B">
      <w:r>
        <w:separator/>
      </w:r>
    </w:p>
  </w:endnote>
  <w:endnote w:type="continuationSeparator" w:id="0">
    <w:p w14:paraId="49716D6D" w14:textId="77777777" w:rsidR="00EE6870" w:rsidRDefault="00EE6870" w:rsidP="0026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1FC1" w14:textId="77777777" w:rsidR="00C542B0" w:rsidRDefault="00C54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290F" w14:textId="77777777" w:rsidR="009B5F5B" w:rsidRDefault="009B5F5B" w:rsidP="00262E8B">
    <w:pPr>
      <w:pStyle w:val="Footer"/>
      <w:jc w:val="center"/>
    </w:pPr>
    <w:r>
      <w:rPr>
        <w:noProof/>
        <w:lang w:val="sv-SE"/>
      </w:rPr>
      <w:drawing>
        <wp:inline distT="0" distB="0" distL="0" distR="0" wp14:anchorId="46C96202" wp14:editId="36C1AFEF">
          <wp:extent cx="1056000" cy="360000"/>
          <wp:effectExtent l="0" t="0" r="11430" b="0"/>
          <wp:docPr id="2" name="Bildobjekt 2" descr="Macintosh HD:Users:ericdryver:Desktop:Eric:Sverige:Akutverksamhet:Akutsjukvård:27-LUCEM:Hemsida:Loggo:Final loggo:logo_artwo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ericdryver:Desktop:Eric:Sverige:Akutverksamhet:Akutsjukvård:27-LUCEM:Hemsida:Loggo:Final loggo:logo_artwo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68DA3D" w14:textId="1EDF4CD2" w:rsidR="00262E8B" w:rsidRDefault="00DE3D11" w:rsidP="00262E8B">
    <w:pPr>
      <w:pStyle w:val="Footer"/>
      <w:jc w:val="center"/>
    </w:pPr>
    <w:r>
      <w:t>Revision 2</w:t>
    </w:r>
    <w:r w:rsidR="00C542B0">
      <w:t>51</w:t>
    </w:r>
    <w:r>
      <w:t>11</w:t>
    </w:r>
    <w:r w:rsidR="00C542B0"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24BD" w14:textId="77777777" w:rsidR="00C542B0" w:rsidRDefault="00C54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066F7" w14:textId="77777777" w:rsidR="00EE6870" w:rsidRDefault="00EE6870" w:rsidP="00262E8B">
      <w:r>
        <w:separator/>
      </w:r>
    </w:p>
  </w:footnote>
  <w:footnote w:type="continuationSeparator" w:id="0">
    <w:p w14:paraId="4775AE55" w14:textId="77777777" w:rsidR="00EE6870" w:rsidRDefault="00EE6870" w:rsidP="0026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09B1" w14:textId="77777777" w:rsidR="00C542B0" w:rsidRDefault="00C54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341C" w14:textId="77777777" w:rsidR="00C542B0" w:rsidRDefault="00C54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A26D" w14:textId="77777777" w:rsidR="00C542B0" w:rsidRDefault="00C54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6488588"/>
    <w:lvl w:ilvl="0">
      <w:start w:val="1"/>
      <w:numFmt w:val="bullet"/>
      <w:pStyle w:val="PUnkt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95E1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5447F"/>
    <w:multiLevelType w:val="hybridMultilevel"/>
    <w:tmpl w:val="FCECB746"/>
    <w:lvl w:ilvl="0" w:tplc="0001041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33C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8A094D"/>
    <w:multiLevelType w:val="hybridMultilevel"/>
    <w:tmpl w:val="BAFCD7DA"/>
    <w:lvl w:ilvl="0" w:tplc="894C8B68">
      <w:start w:val="1"/>
      <w:numFmt w:val="bullet"/>
      <w:pStyle w:val="List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4394688">
    <w:abstractNumId w:val="1"/>
  </w:num>
  <w:num w:numId="2" w16cid:durableId="2072773147">
    <w:abstractNumId w:val="4"/>
  </w:num>
  <w:num w:numId="3" w16cid:durableId="1731267183">
    <w:abstractNumId w:val="4"/>
  </w:num>
  <w:num w:numId="4" w16cid:durableId="1782455314">
    <w:abstractNumId w:val="4"/>
  </w:num>
  <w:num w:numId="5" w16cid:durableId="926036189">
    <w:abstractNumId w:val="2"/>
  </w:num>
  <w:num w:numId="6" w16cid:durableId="575014732">
    <w:abstractNumId w:val="3"/>
  </w:num>
  <w:num w:numId="7" w16cid:durableId="92723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028"/>
    <w:rsid w:val="000059C9"/>
    <w:rsid w:val="000657DF"/>
    <w:rsid w:val="00066B5B"/>
    <w:rsid w:val="00096237"/>
    <w:rsid w:val="000A2376"/>
    <w:rsid w:val="000F649D"/>
    <w:rsid w:val="001019D4"/>
    <w:rsid w:val="001035DE"/>
    <w:rsid w:val="00114F9B"/>
    <w:rsid w:val="00121A07"/>
    <w:rsid w:val="00163490"/>
    <w:rsid w:val="00171310"/>
    <w:rsid w:val="00186B83"/>
    <w:rsid w:val="001B1C63"/>
    <w:rsid w:val="001D31CA"/>
    <w:rsid w:val="001E770E"/>
    <w:rsid w:val="00254B40"/>
    <w:rsid w:val="00262E8B"/>
    <w:rsid w:val="0029104C"/>
    <w:rsid w:val="002968A7"/>
    <w:rsid w:val="002A5171"/>
    <w:rsid w:val="002E3F7F"/>
    <w:rsid w:val="00331830"/>
    <w:rsid w:val="003546CA"/>
    <w:rsid w:val="00356C9D"/>
    <w:rsid w:val="003777E1"/>
    <w:rsid w:val="003B1A67"/>
    <w:rsid w:val="003D5063"/>
    <w:rsid w:val="003E324D"/>
    <w:rsid w:val="003F622A"/>
    <w:rsid w:val="00417651"/>
    <w:rsid w:val="0042360C"/>
    <w:rsid w:val="004C2C80"/>
    <w:rsid w:val="004D4407"/>
    <w:rsid w:val="004D6851"/>
    <w:rsid w:val="004E5E77"/>
    <w:rsid w:val="00502028"/>
    <w:rsid w:val="005A129B"/>
    <w:rsid w:val="005B130A"/>
    <w:rsid w:val="00641C3A"/>
    <w:rsid w:val="00677666"/>
    <w:rsid w:val="00685F6F"/>
    <w:rsid w:val="006B7F9E"/>
    <w:rsid w:val="006D69B2"/>
    <w:rsid w:val="006E7F49"/>
    <w:rsid w:val="00774B57"/>
    <w:rsid w:val="00781EB4"/>
    <w:rsid w:val="007960E6"/>
    <w:rsid w:val="007B0C72"/>
    <w:rsid w:val="007C64ED"/>
    <w:rsid w:val="007E5659"/>
    <w:rsid w:val="008033F9"/>
    <w:rsid w:val="00823B36"/>
    <w:rsid w:val="00864311"/>
    <w:rsid w:val="00871F9D"/>
    <w:rsid w:val="0088354A"/>
    <w:rsid w:val="008A4963"/>
    <w:rsid w:val="008F07DC"/>
    <w:rsid w:val="008F3347"/>
    <w:rsid w:val="00900325"/>
    <w:rsid w:val="00913914"/>
    <w:rsid w:val="009259FF"/>
    <w:rsid w:val="00940544"/>
    <w:rsid w:val="00964060"/>
    <w:rsid w:val="00970B20"/>
    <w:rsid w:val="00985C98"/>
    <w:rsid w:val="009B5F5B"/>
    <w:rsid w:val="009C3724"/>
    <w:rsid w:val="009D2133"/>
    <w:rsid w:val="00A118ED"/>
    <w:rsid w:val="00A22FD8"/>
    <w:rsid w:val="00A44F90"/>
    <w:rsid w:val="00A54148"/>
    <w:rsid w:val="00A57F44"/>
    <w:rsid w:val="00A70BB7"/>
    <w:rsid w:val="00A76E12"/>
    <w:rsid w:val="00AC2374"/>
    <w:rsid w:val="00AC696A"/>
    <w:rsid w:val="00B44118"/>
    <w:rsid w:val="00B50C52"/>
    <w:rsid w:val="00B81103"/>
    <w:rsid w:val="00BA2AFD"/>
    <w:rsid w:val="00BE1CC9"/>
    <w:rsid w:val="00C16831"/>
    <w:rsid w:val="00C423B7"/>
    <w:rsid w:val="00C542B0"/>
    <w:rsid w:val="00C9027F"/>
    <w:rsid w:val="00CE1005"/>
    <w:rsid w:val="00CE2D2F"/>
    <w:rsid w:val="00CE5CB4"/>
    <w:rsid w:val="00D02687"/>
    <w:rsid w:val="00D15C67"/>
    <w:rsid w:val="00D223F1"/>
    <w:rsid w:val="00D851BF"/>
    <w:rsid w:val="00DC4A2D"/>
    <w:rsid w:val="00DE3D11"/>
    <w:rsid w:val="00DF2A71"/>
    <w:rsid w:val="00E00F9E"/>
    <w:rsid w:val="00E567BA"/>
    <w:rsid w:val="00E67CB4"/>
    <w:rsid w:val="00E703AE"/>
    <w:rsid w:val="00E87631"/>
    <w:rsid w:val="00EA0876"/>
    <w:rsid w:val="00EC1129"/>
    <w:rsid w:val="00EC4821"/>
    <w:rsid w:val="00EE6870"/>
    <w:rsid w:val="00F27E79"/>
    <w:rsid w:val="00F51446"/>
    <w:rsid w:val="00F8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3553575"/>
  <w14:defaultImageDpi w14:val="300"/>
  <w15:docId w15:val="{EFE424B9-70D2-534F-9B3D-649877BC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8354A"/>
    <w:pPr>
      <w:numPr>
        <w:numId w:val="4"/>
      </w:numPr>
    </w:pPr>
    <w:rPr>
      <w:rFonts w:eastAsia="Times New Roman" w:cs="Times New Roman"/>
      <w:szCs w:val="20"/>
      <w:lang w:val="sv-SE"/>
    </w:rPr>
  </w:style>
  <w:style w:type="table" w:styleId="TableGrid">
    <w:name w:val="Table Grid"/>
    <w:basedOn w:val="TableNormal"/>
    <w:uiPriority w:val="59"/>
    <w:rsid w:val="00502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Address">
    <w:name w:val="HTML Address"/>
    <w:aliases w:val=" adress"/>
    <w:basedOn w:val="z-TopofForm"/>
    <w:link w:val="HTMLAddressChar"/>
    <w:rsid w:val="00BE1CC9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aliases w:val=" adress Char"/>
    <w:basedOn w:val="DefaultParagraphFont"/>
    <w:link w:val="HTMLAddress"/>
    <w:rsid w:val="00BE1CC9"/>
    <w:rPr>
      <w:rFonts w:ascii="Times New Roman" w:eastAsia="Times New Roman" w:hAnsi="Times New Roman" w:cs="Times New Roman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E1CC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E1CC9"/>
    <w:rPr>
      <w:rFonts w:ascii="Arial" w:hAnsi="Arial"/>
      <w:vanish/>
      <w:sz w:val="16"/>
      <w:szCs w:val="16"/>
    </w:rPr>
  </w:style>
  <w:style w:type="paragraph" w:customStyle="1" w:styleId="PUnkter">
    <w:name w:val="PUnkter"/>
    <w:basedOn w:val="ListBullet2"/>
    <w:qFormat/>
    <w:rsid w:val="007B0C72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unhideWhenUsed/>
    <w:rsid w:val="007B0C72"/>
    <w:pPr>
      <w:contextualSpacing/>
    </w:pPr>
  </w:style>
  <w:style w:type="paragraph" w:styleId="NormalWeb">
    <w:name w:val="Normal (Web)"/>
    <w:basedOn w:val="Normal"/>
    <w:uiPriority w:val="99"/>
    <w:semiHidden/>
    <w:unhideWhenUsed/>
    <w:rsid w:val="000A237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2E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E8B"/>
  </w:style>
  <w:style w:type="paragraph" w:styleId="Footer">
    <w:name w:val="footer"/>
    <w:basedOn w:val="Normal"/>
    <w:link w:val="FooterChar"/>
    <w:uiPriority w:val="99"/>
    <w:unhideWhenUsed/>
    <w:rsid w:val="00262E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1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5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188</Words>
  <Characters>1076</Characters>
  <Application>Microsoft Office Word</Application>
  <DocSecurity>0</DocSecurity>
  <Lines>8</Lines>
  <Paragraphs>2</Paragraphs>
  <ScaleCrop>false</ScaleCrop>
  <Company>HEJD Education HB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Dryver</dc:creator>
  <cp:keywords/>
  <dc:description/>
  <cp:lastModifiedBy>eric Dryver</cp:lastModifiedBy>
  <cp:revision>52</cp:revision>
  <cp:lastPrinted>2025-11-17T12:27:00Z</cp:lastPrinted>
  <dcterms:created xsi:type="dcterms:W3CDTF">2019-04-25T05:50:00Z</dcterms:created>
  <dcterms:modified xsi:type="dcterms:W3CDTF">2025-11-17T12:43:00Z</dcterms:modified>
</cp:coreProperties>
</file>