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5A46" w14:textId="0ACEFD67" w:rsidR="00685F6F" w:rsidRPr="00D02687" w:rsidRDefault="00727F33" w:rsidP="00502028">
      <w:pPr>
        <w:jc w:val="center"/>
        <w:rPr>
          <w:b/>
          <w:sz w:val="56"/>
          <w:szCs w:val="56"/>
          <w:lang w:val="sv-SE"/>
        </w:rPr>
      </w:pPr>
      <w:proofErr w:type="spellStart"/>
      <w:r>
        <w:rPr>
          <w:b/>
          <w:sz w:val="56"/>
          <w:szCs w:val="56"/>
          <w:lang w:val="sv-SE"/>
        </w:rPr>
        <w:t>Artärnålset</w:t>
      </w:r>
      <w:proofErr w:type="spellEnd"/>
    </w:p>
    <w:p w14:paraId="6B4BEE98" w14:textId="77777777" w:rsidR="00502028" w:rsidRPr="00121A07" w:rsidRDefault="00502028" w:rsidP="00502028">
      <w:pPr>
        <w:jc w:val="center"/>
        <w:rPr>
          <w:b/>
          <w:sz w:val="36"/>
          <w:szCs w:val="36"/>
          <w:lang w:val="sv-SE"/>
        </w:rPr>
      </w:pPr>
    </w:p>
    <w:tbl>
      <w:tblPr>
        <w:tblStyle w:val="TableGrid"/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C2374" w:rsidRPr="003D3BD5" w14:paraId="22229E20" w14:textId="77777777" w:rsidTr="006D69B2">
        <w:tc>
          <w:tcPr>
            <w:tcW w:w="10348" w:type="dxa"/>
          </w:tcPr>
          <w:p w14:paraId="17FA9FFE" w14:textId="3D722FB8" w:rsidR="00AC2374" w:rsidRPr="00D02687" w:rsidRDefault="00AC2374" w:rsidP="00AC2374">
            <w:pPr>
              <w:rPr>
                <w:b/>
                <w:sz w:val="36"/>
                <w:szCs w:val="36"/>
                <w:lang w:val="sv-SE"/>
              </w:rPr>
            </w:pPr>
            <w:r w:rsidRPr="00D02687">
              <w:rPr>
                <w:b/>
                <w:sz w:val="36"/>
                <w:szCs w:val="36"/>
                <w:lang w:val="sv-SE"/>
              </w:rPr>
              <w:t>STEG 1:  HITTA AKTUELL UTRUSTNING</w:t>
            </w:r>
          </w:p>
          <w:p w14:paraId="5CB0B764" w14:textId="77777777" w:rsidR="00D4047E" w:rsidRDefault="00D4047E" w:rsidP="00D4047E">
            <w:pPr>
              <w:pStyle w:val="ListBullet"/>
            </w:pPr>
            <w:proofErr w:type="spellStart"/>
            <w:r w:rsidRPr="00D4047E">
              <w:t>Artärnålset</w:t>
            </w:r>
            <w:proofErr w:type="spellEnd"/>
            <w:r w:rsidRPr="00D4047E">
              <w:t xml:space="preserve"> (röd vagn nedre lådan)</w:t>
            </w:r>
          </w:p>
          <w:p w14:paraId="02785777" w14:textId="3F694C5A" w:rsidR="00D4047E" w:rsidRDefault="00D4047E" w:rsidP="00D4047E">
            <w:pPr>
              <w:pStyle w:val="ListBullet"/>
            </w:pPr>
            <w:r w:rsidRPr="00D4047E">
              <w:t xml:space="preserve">500 ml </w:t>
            </w:r>
            <w:proofErr w:type="spellStart"/>
            <w:r w:rsidRPr="00D4047E">
              <w:t>NaCl</w:t>
            </w:r>
            <w:proofErr w:type="spellEnd"/>
            <w:r w:rsidRPr="00D4047E">
              <w:t xml:space="preserve"> (röd vagn nedre lådan)</w:t>
            </w:r>
          </w:p>
          <w:p w14:paraId="45A2F395" w14:textId="5805752A" w:rsidR="008166C3" w:rsidRDefault="008166C3" w:rsidP="00D4047E">
            <w:pPr>
              <w:pStyle w:val="ListBullet"/>
            </w:pPr>
            <w:r>
              <w:t>Peang för att kunna fästa setet i patientens kläder (röd vagn nedre lådan)</w:t>
            </w:r>
          </w:p>
          <w:p w14:paraId="2F68C574" w14:textId="3E3F4E97" w:rsidR="00D4047E" w:rsidRDefault="00D4047E" w:rsidP="00D4047E">
            <w:pPr>
              <w:pStyle w:val="ListBullet"/>
            </w:pPr>
            <w:r>
              <w:t>Övertrycksmanschett</w:t>
            </w:r>
            <w:r w:rsidRPr="00D4047E">
              <w:t xml:space="preserve"> (röd vagn; </w:t>
            </w:r>
            <w:r w:rsidR="00C809CB">
              <w:t xml:space="preserve">1 behövs på riktigt, </w:t>
            </w:r>
            <w:r w:rsidRPr="00D4047E">
              <w:t>2 behövs för att öva)</w:t>
            </w:r>
          </w:p>
          <w:p w14:paraId="534432E9" w14:textId="77777777" w:rsidR="00D4047E" w:rsidRDefault="00D4047E" w:rsidP="00D4047E">
            <w:pPr>
              <w:pStyle w:val="ListBullet"/>
            </w:pPr>
            <w:r>
              <w:t>Artärnål (artärnålslåda)</w:t>
            </w:r>
          </w:p>
          <w:p w14:paraId="7B748042" w14:textId="7E9AE13F" w:rsidR="008166C3" w:rsidRPr="00D4047E" w:rsidRDefault="00D4047E" w:rsidP="00D4047E">
            <w:pPr>
              <w:pStyle w:val="ListBullet"/>
            </w:pPr>
            <w:r w:rsidRPr="00D4047E">
              <w:t xml:space="preserve">Kabel artärtryck (pendeln </w:t>
            </w:r>
            <w:proofErr w:type="gramStart"/>
            <w:r w:rsidRPr="00D4047E">
              <w:t>2:a</w:t>
            </w:r>
            <w:proofErr w:type="gramEnd"/>
            <w:r w:rsidRPr="00D4047E">
              <w:t xml:space="preserve"> lådan)</w:t>
            </w:r>
          </w:p>
          <w:p w14:paraId="47848E34" w14:textId="77777777" w:rsidR="00D4047E" w:rsidRPr="003D3BD5" w:rsidRDefault="00D4047E" w:rsidP="009F585D">
            <w:pPr>
              <w:rPr>
                <w:lang w:val="sv-SE"/>
              </w:rPr>
            </w:pPr>
          </w:p>
          <w:p w14:paraId="540E5FCE" w14:textId="108E8B59" w:rsidR="00AC2374" w:rsidRPr="00D02687" w:rsidRDefault="00DE25B1" w:rsidP="00AC2374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2:  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>ÖVA FÄRDIGHETEN</w:t>
            </w:r>
          </w:p>
          <w:p w14:paraId="40E824D9" w14:textId="54ACDB5D" w:rsidR="003B1A67" w:rsidRPr="00D02687" w:rsidRDefault="003B1A67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 w:rsidRPr="00D02687">
              <w:rPr>
                <w:b/>
                <w:szCs w:val="22"/>
                <w:lang w:val="sv-SE"/>
              </w:rPr>
              <w:t>1-</w:t>
            </w:r>
            <w:r w:rsidR="00316FDB">
              <w:rPr>
                <w:b/>
                <w:szCs w:val="22"/>
                <w:lang w:val="sv-SE"/>
              </w:rPr>
              <w:t>A</w:t>
            </w:r>
            <w:r w:rsidR="001631EE">
              <w:rPr>
                <w:b/>
                <w:szCs w:val="22"/>
                <w:lang w:val="sv-SE"/>
              </w:rPr>
              <w:t>rtärnål</w:t>
            </w:r>
          </w:p>
          <w:p w14:paraId="4094CBE0" w14:textId="57FDA42A" w:rsidR="007062FB" w:rsidRDefault="001631EE" w:rsidP="00171310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Identifiera </w:t>
            </w:r>
            <w:proofErr w:type="spellStart"/>
            <w:proofErr w:type="gramStart"/>
            <w:r>
              <w:rPr>
                <w:szCs w:val="22"/>
              </w:rPr>
              <w:t>a.radiali</w:t>
            </w:r>
            <w:r w:rsidR="007062FB">
              <w:rPr>
                <w:szCs w:val="22"/>
              </w:rPr>
              <w:t>s</w:t>
            </w:r>
            <w:proofErr w:type="spellEnd"/>
            <w:proofErr w:type="gramEnd"/>
            <w:r w:rsidR="007062FB">
              <w:rPr>
                <w:szCs w:val="22"/>
              </w:rPr>
              <w:t xml:space="preserve">. </w:t>
            </w:r>
            <w:r w:rsidRPr="007062FB">
              <w:rPr>
                <w:szCs w:val="22"/>
              </w:rPr>
              <w:t>Vid behov utför Allens tes</w:t>
            </w:r>
            <w:r w:rsidR="007062FB">
              <w:rPr>
                <w:szCs w:val="22"/>
              </w:rPr>
              <w:t xml:space="preserve">t. </w:t>
            </w:r>
            <w:r w:rsidR="00110964" w:rsidRPr="007062FB">
              <w:rPr>
                <w:szCs w:val="22"/>
              </w:rPr>
              <w:t>På riktigt sätts artärnål b</w:t>
            </w:r>
            <w:r w:rsidR="00727F33" w:rsidRPr="007062FB">
              <w:rPr>
                <w:szCs w:val="22"/>
              </w:rPr>
              <w:t>lint</w:t>
            </w:r>
            <w:r w:rsidR="009F585D">
              <w:rPr>
                <w:szCs w:val="22"/>
              </w:rPr>
              <w:t xml:space="preserve"> alt </w:t>
            </w:r>
            <w:r w:rsidR="00727F33" w:rsidRPr="007062FB">
              <w:rPr>
                <w:szCs w:val="22"/>
              </w:rPr>
              <w:t>med ultraljud</w:t>
            </w:r>
          </w:p>
          <w:p w14:paraId="15B7EEB4" w14:textId="43F18978" w:rsidR="001631EE" w:rsidRPr="007062FB" w:rsidRDefault="00110964" w:rsidP="00171310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 w:rsidRPr="007062FB">
              <w:rPr>
                <w:szCs w:val="22"/>
              </w:rPr>
              <w:t>V</w:t>
            </w:r>
            <w:r w:rsidR="00D4047E" w:rsidRPr="007062FB">
              <w:rPr>
                <w:szCs w:val="22"/>
              </w:rPr>
              <w:t xml:space="preserve">id övning används arm med artärnål kopplad till en 500 ml påse </w:t>
            </w:r>
            <w:proofErr w:type="spellStart"/>
            <w:r w:rsidR="00D4047E" w:rsidRPr="007062FB">
              <w:rPr>
                <w:szCs w:val="22"/>
              </w:rPr>
              <w:t>NaCl</w:t>
            </w:r>
            <w:proofErr w:type="spellEnd"/>
            <w:r w:rsidR="00185B7F">
              <w:rPr>
                <w:szCs w:val="22"/>
              </w:rPr>
              <w:t>; s</w:t>
            </w:r>
            <w:r w:rsidRPr="007062FB">
              <w:rPr>
                <w:szCs w:val="22"/>
              </w:rPr>
              <w:t xml:space="preserve">täng </w:t>
            </w:r>
            <w:proofErr w:type="spellStart"/>
            <w:r w:rsidRPr="007062FB">
              <w:rPr>
                <w:szCs w:val="22"/>
              </w:rPr>
              <w:t>artnålnålen</w:t>
            </w:r>
            <w:proofErr w:type="spellEnd"/>
            <w:r w:rsidRPr="007062FB">
              <w:rPr>
                <w:szCs w:val="22"/>
              </w:rPr>
              <w:t xml:space="preserve"> ("</w:t>
            </w:r>
            <w:r>
              <w:rPr>
                <w:szCs w:val="22"/>
              </w:rPr>
              <w:sym w:font="Symbol" w:char="F0DD"/>
            </w:r>
            <w:r w:rsidRPr="007062FB">
              <w:rPr>
                <w:szCs w:val="22"/>
              </w:rPr>
              <w:t>off")</w:t>
            </w:r>
            <w:r w:rsidR="00185B7F">
              <w:rPr>
                <w:szCs w:val="22"/>
              </w:rPr>
              <w:t>, h</w:t>
            </w:r>
            <w:r w:rsidR="00D4047E" w:rsidRPr="007062FB">
              <w:rPr>
                <w:szCs w:val="22"/>
              </w:rPr>
              <w:t>äng påsen i en övertrycksmanschett och blås upp till 70 mm Hg</w:t>
            </w:r>
          </w:p>
          <w:p w14:paraId="5596F167" w14:textId="5AF9B7DF" w:rsidR="001631EE" w:rsidRDefault="001631EE" w:rsidP="001631EE">
            <w:pPr>
              <w:pStyle w:val="ListBullet"/>
              <w:numPr>
                <w:ilvl w:val="0"/>
                <w:numId w:val="0"/>
              </w:numPr>
              <w:tabs>
                <w:tab w:val="left" w:pos="8505"/>
              </w:tabs>
              <w:ind w:left="284" w:hanging="284"/>
              <w:rPr>
                <w:szCs w:val="22"/>
              </w:rPr>
            </w:pPr>
          </w:p>
          <w:p w14:paraId="049A705E" w14:textId="311A695E" w:rsidR="001631EE" w:rsidRPr="00D02687" w:rsidRDefault="001631EE" w:rsidP="001631EE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2</w:t>
            </w:r>
            <w:r w:rsidRPr="00D02687">
              <w:rPr>
                <w:b/>
                <w:szCs w:val="22"/>
                <w:lang w:val="sv-SE"/>
              </w:rPr>
              <w:t>-</w:t>
            </w:r>
            <w:r w:rsidR="00727F33">
              <w:rPr>
                <w:b/>
                <w:szCs w:val="22"/>
                <w:lang w:val="sv-SE"/>
              </w:rPr>
              <w:t xml:space="preserve">Koppla ihop </w:t>
            </w:r>
            <w:proofErr w:type="spellStart"/>
            <w:r w:rsidR="00727F33">
              <w:rPr>
                <w:b/>
                <w:szCs w:val="22"/>
                <w:lang w:val="sv-SE"/>
              </w:rPr>
              <w:t>artärnålset</w:t>
            </w:r>
            <w:proofErr w:type="spellEnd"/>
          </w:p>
          <w:p w14:paraId="019A6C5C" w14:textId="77777777" w:rsidR="00747219" w:rsidRDefault="00C62502" w:rsidP="00C62502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Häng en 500 ml påse </w:t>
            </w:r>
            <w:proofErr w:type="spellStart"/>
            <w:r>
              <w:rPr>
                <w:szCs w:val="22"/>
              </w:rPr>
              <w:t>NaCl</w:t>
            </w:r>
            <w:proofErr w:type="spellEnd"/>
            <w:r w:rsidR="00747219">
              <w:rPr>
                <w:szCs w:val="22"/>
              </w:rPr>
              <w:t xml:space="preserve"> i ett </w:t>
            </w:r>
            <w:proofErr w:type="spellStart"/>
            <w:r w:rsidR="00747219">
              <w:rPr>
                <w:szCs w:val="22"/>
              </w:rPr>
              <w:t>övertrycksmankett</w:t>
            </w:r>
            <w:proofErr w:type="spellEnd"/>
            <w:r w:rsidR="00747219">
              <w:rPr>
                <w:szCs w:val="22"/>
              </w:rPr>
              <w:t xml:space="preserve"> utan tryck initialt</w:t>
            </w:r>
          </w:p>
          <w:p w14:paraId="16844C83" w14:textId="054995C7" w:rsidR="00C62502" w:rsidRPr="00C20C77" w:rsidRDefault="00747219" w:rsidP="00C62502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K</w:t>
            </w:r>
            <w:r w:rsidR="00C62502">
              <w:rPr>
                <w:szCs w:val="22"/>
              </w:rPr>
              <w:t xml:space="preserve">oppla aggregat till </w:t>
            </w:r>
            <w:r>
              <w:rPr>
                <w:szCs w:val="22"/>
              </w:rPr>
              <w:t>påsen</w:t>
            </w:r>
            <w:r w:rsidR="00C62502">
              <w:rPr>
                <w:szCs w:val="22"/>
              </w:rPr>
              <w:t>, se till att droppkammare är fylld 50%</w:t>
            </w:r>
          </w:p>
          <w:p w14:paraId="5450730F" w14:textId="066859D4" w:rsidR="00727F33" w:rsidRDefault="00727F33" w:rsidP="001631EE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Öppna alla tre reglage på </w:t>
            </w:r>
            <w:proofErr w:type="spellStart"/>
            <w:r>
              <w:rPr>
                <w:szCs w:val="22"/>
              </w:rPr>
              <w:t>artärnålset</w:t>
            </w:r>
            <w:proofErr w:type="spellEnd"/>
            <w:r w:rsidR="00C20C77">
              <w:rPr>
                <w:szCs w:val="22"/>
              </w:rPr>
              <w:t xml:space="preserve"> mot patienten</w:t>
            </w:r>
          </w:p>
          <w:p w14:paraId="528F7271" w14:textId="1407FCE7" w:rsidR="00C20C77" w:rsidRDefault="007D4140" w:rsidP="00C20C77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K</w:t>
            </w:r>
            <w:r w:rsidR="00316FDB">
              <w:rPr>
                <w:szCs w:val="22"/>
              </w:rPr>
              <w:t xml:space="preserve">läm på den blå kammaren </w:t>
            </w:r>
            <w:r w:rsidR="00727F33">
              <w:rPr>
                <w:szCs w:val="22"/>
              </w:rPr>
              <w:t xml:space="preserve">och spola igenom </w:t>
            </w:r>
            <w:r>
              <w:rPr>
                <w:szCs w:val="22"/>
              </w:rPr>
              <w:t xml:space="preserve">hela </w:t>
            </w:r>
            <w:r w:rsidR="00727F33">
              <w:rPr>
                <w:szCs w:val="22"/>
              </w:rPr>
              <w:t>aggregatet</w:t>
            </w:r>
          </w:p>
          <w:p w14:paraId="42BBE685" w14:textId="2B7C9FBC" w:rsidR="00AC4AF8" w:rsidRDefault="00AC4AF8" w:rsidP="00727F33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Vid den </w:t>
            </w:r>
            <w:proofErr w:type="spellStart"/>
            <w:r>
              <w:rPr>
                <w:szCs w:val="22"/>
              </w:rPr>
              <w:t>oranga</w:t>
            </w:r>
            <w:proofErr w:type="spellEnd"/>
            <w:r>
              <w:rPr>
                <w:szCs w:val="22"/>
              </w:rPr>
              <w:t xml:space="preserve"> korken: stäng mot patienten och öppna den </w:t>
            </w:r>
            <w:proofErr w:type="spellStart"/>
            <w:r>
              <w:rPr>
                <w:szCs w:val="22"/>
              </w:rPr>
              <w:t>oranga</w:t>
            </w:r>
            <w:proofErr w:type="spellEnd"/>
            <w:r>
              <w:rPr>
                <w:szCs w:val="22"/>
              </w:rPr>
              <w:t xml:space="preserve"> korken, spola genom och sedan stäng korken och vrid ventilen tillbaka</w:t>
            </w:r>
          </w:p>
          <w:p w14:paraId="25C3FE26" w14:textId="0046EA54" w:rsidR="00AC4AF8" w:rsidRDefault="00AC4AF8" w:rsidP="001631EE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Vid den vita korken: stäng mot patienten och spola genom den vita korken (den behöver inte vridas); vrid ventilen tillbaka och byt korken till en gul kork</w:t>
            </w:r>
            <w:r w:rsidR="00AC0416">
              <w:rPr>
                <w:szCs w:val="22"/>
              </w:rPr>
              <w:t xml:space="preserve"> (som ligger lös i förpackningen)</w:t>
            </w:r>
          </w:p>
          <w:p w14:paraId="4E2C3CBD" w14:textId="4E157B88" w:rsidR="00727F33" w:rsidRPr="00AC4AF8" w:rsidRDefault="0039784A" w:rsidP="001631EE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Vid det röda vredet: stäng mot patienten och d</w:t>
            </w:r>
            <w:r w:rsidR="00727F33" w:rsidRPr="00AC4AF8">
              <w:rPr>
                <w:szCs w:val="22"/>
              </w:rPr>
              <w:t>ra upp vätska</w:t>
            </w:r>
            <w:r>
              <w:rPr>
                <w:szCs w:val="22"/>
              </w:rPr>
              <w:t>; vrid om och stäng mot pås</w:t>
            </w:r>
            <w:r w:rsidR="003D3BD5">
              <w:rPr>
                <w:szCs w:val="22"/>
              </w:rPr>
              <w:t>e</w:t>
            </w:r>
            <w:r>
              <w:rPr>
                <w:szCs w:val="22"/>
              </w:rPr>
              <w:t xml:space="preserve">n och töm sprutan; upprepad vid behov tills att </w:t>
            </w:r>
            <w:r w:rsidR="00727F33" w:rsidRPr="00AC4AF8">
              <w:rPr>
                <w:szCs w:val="22"/>
              </w:rPr>
              <w:t>all luft töms från sprutan</w:t>
            </w:r>
            <w:r>
              <w:rPr>
                <w:szCs w:val="22"/>
              </w:rPr>
              <w:t xml:space="preserve">; vrid om det röda vredet </w:t>
            </w:r>
            <w:r w:rsidR="005C0795">
              <w:rPr>
                <w:szCs w:val="22"/>
              </w:rPr>
              <w:t>för att stänga mot sprutan</w:t>
            </w:r>
          </w:p>
          <w:p w14:paraId="051F65E1" w14:textId="44BAF40C" w:rsidR="00727F33" w:rsidRDefault="00727F33" w:rsidP="00727F33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Spola igenom hela aggregatet och se till att inga luftbubblor ses</w:t>
            </w:r>
          </w:p>
          <w:p w14:paraId="2200C403" w14:textId="01AF8225" w:rsidR="00492B3F" w:rsidRDefault="00747219" w:rsidP="00727F33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Pumpa upp övertrycksmanskett</w:t>
            </w:r>
            <w:r w:rsidR="00492B3F">
              <w:rPr>
                <w:szCs w:val="22"/>
              </w:rPr>
              <w:t xml:space="preserve"> till 300</w:t>
            </w:r>
            <w:r w:rsidR="004F72C1">
              <w:rPr>
                <w:szCs w:val="22"/>
              </w:rPr>
              <w:t xml:space="preserve"> mm Hg</w:t>
            </w:r>
          </w:p>
          <w:p w14:paraId="6BDBF2C5" w14:textId="017D12EB" w:rsidR="00C20C77" w:rsidRPr="00727F33" w:rsidRDefault="00C20C77" w:rsidP="00727F33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Koppla aggregat till artärnålen</w:t>
            </w:r>
            <w:r w:rsidR="004F72C1">
              <w:rPr>
                <w:szCs w:val="22"/>
              </w:rPr>
              <w:t xml:space="preserve"> och se till att artärnålen är öppen ("</w:t>
            </w:r>
            <w:r w:rsidR="00110964">
              <w:rPr>
                <w:szCs w:val="22"/>
              </w:rPr>
              <w:sym w:font="Symbol" w:char="F0DF"/>
            </w:r>
            <w:r w:rsidR="004F72C1">
              <w:rPr>
                <w:szCs w:val="22"/>
              </w:rPr>
              <w:t>on")</w:t>
            </w:r>
          </w:p>
          <w:p w14:paraId="717D84F2" w14:textId="2FC95721" w:rsidR="001631EE" w:rsidRDefault="001631EE" w:rsidP="001631EE">
            <w:pPr>
              <w:pStyle w:val="ListBullet"/>
              <w:numPr>
                <w:ilvl w:val="0"/>
                <w:numId w:val="0"/>
              </w:numPr>
              <w:tabs>
                <w:tab w:val="left" w:pos="8505"/>
              </w:tabs>
              <w:ind w:left="284" w:hanging="284"/>
              <w:rPr>
                <w:szCs w:val="22"/>
              </w:rPr>
            </w:pPr>
          </w:p>
          <w:p w14:paraId="0DCB5F0A" w14:textId="36D5307B" w:rsidR="001631EE" w:rsidRPr="00D02687" w:rsidRDefault="001631EE" w:rsidP="001631EE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3</w:t>
            </w:r>
            <w:r w:rsidRPr="00D02687">
              <w:rPr>
                <w:b/>
                <w:szCs w:val="22"/>
                <w:lang w:val="sv-SE"/>
              </w:rPr>
              <w:t>-</w:t>
            </w:r>
            <w:r>
              <w:rPr>
                <w:b/>
                <w:szCs w:val="22"/>
                <w:lang w:val="sv-SE"/>
              </w:rPr>
              <w:t>Koppla aggregat till monitor</w:t>
            </w:r>
          </w:p>
          <w:p w14:paraId="2AC259B4" w14:textId="13767EA4" w:rsidR="00727F33" w:rsidRDefault="00727F33" w:rsidP="00F0658C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Koppla sladd från aggregat till monitor</w:t>
            </w:r>
            <w:r w:rsidR="00F0658C">
              <w:rPr>
                <w:szCs w:val="22"/>
              </w:rPr>
              <w:t xml:space="preserve"> via kabeln</w:t>
            </w:r>
            <w:r>
              <w:rPr>
                <w:szCs w:val="22"/>
              </w:rPr>
              <w:t>. En kurva</w:t>
            </w:r>
            <w:r w:rsidR="00F0658C">
              <w:rPr>
                <w:szCs w:val="22"/>
              </w:rPr>
              <w:t xml:space="preserve"> (linjen "Art")</w:t>
            </w:r>
            <w:r>
              <w:rPr>
                <w:szCs w:val="22"/>
              </w:rPr>
              <w:t xml:space="preserve"> kommer automatiskt upp på monitorn</w:t>
            </w:r>
            <w:r w:rsidR="00F0658C">
              <w:rPr>
                <w:szCs w:val="22"/>
              </w:rPr>
              <w:t xml:space="preserve">. </w:t>
            </w:r>
            <w:r w:rsidRPr="00F0658C">
              <w:rPr>
                <w:szCs w:val="22"/>
              </w:rPr>
              <w:t>Obs! Kommer CVP upp så har sladd kopplats till fel uttag i monitor</w:t>
            </w:r>
            <w:r w:rsidR="006E7B0D">
              <w:rPr>
                <w:szCs w:val="22"/>
              </w:rPr>
              <w:t>n</w:t>
            </w:r>
          </w:p>
          <w:p w14:paraId="43E52541" w14:textId="5D2FBAED" w:rsidR="00983236" w:rsidRPr="00983236" w:rsidRDefault="00983236" w:rsidP="00F0658C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Sätt den blå kammaren i höjd med patientens förmak</w:t>
            </w:r>
          </w:p>
          <w:p w14:paraId="7E778603" w14:textId="28F2FABB" w:rsidR="001631EE" w:rsidRDefault="001631EE" w:rsidP="001631EE">
            <w:pPr>
              <w:pStyle w:val="ListBullet"/>
              <w:numPr>
                <w:ilvl w:val="0"/>
                <w:numId w:val="0"/>
              </w:numPr>
              <w:tabs>
                <w:tab w:val="left" w:pos="8505"/>
              </w:tabs>
              <w:ind w:left="284" w:hanging="284"/>
              <w:rPr>
                <w:szCs w:val="22"/>
              </w:rPr>
            </w:pPr>
          </w:p>
          <w:p w14:paraId="725FE594" w14:textId="3610C1E7" w:rsidR="001631EE" w:rsidRPr="00D02687" w:rsidRDefault="001631EE" w:rsidP="001631EE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4</w:t>
            </w:r>
            <w:r w:rsidRPr="00D02687">
              <w:rPr>
                <w:b/>
                <w:szCs w:val="22"/>
                <w:lang w:val="sv-SE"/>
              </w:rPr>
              <w:t>-</w:t>
            </w:r>
            <w:r>
              <w:rPr>
                <w:b/>
                <w:szCs w:val="22"/>
                <w:lang w:val="sv-SE"/>
              </w:rPr>
              <w:t>Nollställ aggregat</w:t>
            </w:r>
          </w:p>
          <w:p w14:paraId="121D2F19" w14:textId="1A082649" w:rsidR="00727F33" w:rsidRDefault="00727F33" w:rsidP="001631EE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Vrid reglaget på höjd med orange ventil så att det stängs mot patienten</w:t>
            </w:r>
          </w:p>
          <w:p w14:paraId="27AF874F" w14:textId="1FB4C07C" w:rsidR="00727F33" w:rsidRDefault="00727F33" w:rsidP="001631EE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Skruva upp orange ventil något för att öppna för atmosfärtryck</w:t>
            </w:r>
          </w:p>
          <w:p w14:paraId="63F75467" w14:textId="7449109D" w:rsidR="001631EE" w:rsidRDefault="00727F33" w:rsidP="001631EE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Tryck på artärtryckskurvan på monitor och välj nollställ</w:t>
            </w:r>
          </w:p>
          <w:p w14:paraId="7D932931" w14:textId="6191C88A" w:rsidR="00727F33" w:rsidRDefault="00727F33" w:rsidP="001631EE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Vänta på bekräftelse att nollställning är gjord</w:t>
            </w:r>
            <w:r w:rsidR="00C94B2B">
              <w:rPr>
                <w:szCs w:val="22"/>
              </w:rPr>
              <w:t>; du hör en "bip" och ser en "(0)" på monitorn</w:t>
            </w:r>
          </w:p>
          <w:p w14:paraId="4BDBBD70" w14:textId="1D293244" w:rsidR="00727F33" w:rsidRDefault="00727F33" w:rsidP="001631EE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Stäng orange ventil och öppna reglaget mot patienten</w:t>
            </w:r>
          </w:p>
          <w:p w14:paraId="507A20C3" w14:textId="7847AC4F" w:rsidR="008A27CA" w:rsidRPr="008166C3" w:rsidRDefault="008A27CA" w:rsidP="008A27CA">
            <w:pPr>
              <w:rPr>
                <w:lang w:val="sv-SE"/>
              </w:rPr>
            </w:pPr>
          </w:p>
          <w:p w14:paraId="4D7B24DC" w14:textId="506657F6" w:rsidR="008A27CA" w:rsidRPr="00D02687" w:rsidRDefault="00AA4A02" w:rsidP="008A27CA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5</w:t>
            </w:r>
            <w:r w:rsidR="008A27CA" w:rsidRPr="00D02687">
              <w:rPr>
                <w:b/>
                <w:szCs w:val="22"/>
                <w:lang w:val="sv-SE"/>
              </w:rPr>
              <w:t>-</w:t>
            </w:r>
            <w:r w:rsidR="008A27CA">
              <w:rPr>
                <w:b/>
                <w:szCs w:val="22"/>
                <w:lang w:val="sv-SE"/>
              </w:rPr>
              <w:t>Simulera blodtryck</w:t>
            </w:r>
          </w:p>
          <w:p w14:paraId="5B1892EC" w14:textId="43C880FE" w:rsidR="008A4963" w:rsidRDefault="008A27CA" w:rsidP="008F3347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Simulera blodtryck genom att </w:t>
            </w:r>
            <w:r w:rsidR="000B43E5">
              <w:rPr>
                <w:szCs w:val="22"/>
              </w:rPr>
              <w:t>blåsa upp</w:t>
            </w:r>
            <w:r>
              <w:rPr>
                <w:szCs w:val="22"/>
              </w:rPr>
              <w:t xml:space="preserve"> d</w:t>
            </w:r>
            <w:r w:rsidRPr="007062FB">
              <w:rPr>
                <w:szCs w:val="22"/>
              </w:rPr>
              <w:t xml:space="preserve">en </w:t>
            </w:r>
            <w:r>
              <w:rPr>
                <w:szCs w:val="22"/>
              </w:rPr>
              <w:t xml:space="preserve">första </w:t>
            </w:r>
            <w:r w:rsidRPr="007062FB">
              <w:rPr>
                <w:szCs w:val="22"/>
              </w:rPr>
              <w:t>övertrycksmanschett</w:t>
            </w:r>
            <w:r>
              <w:rPr>
                <w:szCs w:val="22"/>
              </w:rPr>
              <w:t>en och krama påsen</w:t>
            </w:r>
          </w:p>
          <w:p w14:paraId="3D97828C" w14:textId="77777777" w:rsidR="00AC0416" w:rsidRPr="000B43E5" w:rsidRDefault="00AC0416" w:rsidP="0039784A">
            <w:pPr>
              <w:rPr>
                <w:lang w:val="sv-SE"/>
              </w:rPr>
            </w:pPr>
          </w:p>
          <w:p w14:paraId="32493DAB" w14:textId="09DE4E2F" w:rsidR="00AC0416" w:rsidRPr="0039784A" w:rsidRDefault="00AC0416" w:rsidP="0039784A">
            <w:pPr>
              <w:rPr>
                <w:b/>
                <w:bCs/>
              </w:rPr>
            </w:pPr>
            <w:r w:rsidRPr="0039784A">
              <w:rPr>
                <w:b/>
                <w:bCs/>
              </w:rPr>
              <w:t>6-Återställa</w:t>
            </w:r>
            <w:r w:rsidR="00337228">
              <w:rPr>
                <w:b/>
                <w:bCs/>
              </w:rPr>
              <w:t xml:space="preserve"> </w:t>
            </w:r>
            <w:proofErr w:type="spellStart"/>
            <w:r w:rsidR="00337228">
              <w:rPr>
                <w:b/>
                <w:bCs/>
              </w:rPr>
              <w:t>artärnålset</w:t>
            </w:r>
            <w:proofErr w:type="spellEnd"/>
          </w:p>
          <w:p w14:paraId="60B88712" w14:textId="6CD3BFAA" w:rsidR="00AC0416" w:rsidRPr="008A27CA" w:rsidRDefault="00AC0416" w:rsidP="008F3347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Tom bort vätska</w:t>
            </w:r>
            <w:r w:rsidR="00C81DEE">
              <w:rPr>
                <w:szCs w:val="22"/>
              </w:rPr>
              <w:t>n</w:t>
            </w:r>
            <w:r>
              <w:rPr>
                <w:szCs w:val="22"/>
              </w:rPr>
              <w:t xml:space="preserve"> i </w:t>
            </w:r>
            <w:proofErr w:type="spellStart"/>
            <w:r>
              <w:rPr>
                <w:szCs w:val="22"/>
              </w:rPr>
              <w:t>artarnålset</w:t>
            </w:r>
            <w:proofErr w:type="spellEnd"/>
            <w:r>
              <w:rPr>
                <w:szCs w:val="22"/>
              </w:rPr>
              <w:t xml:space="preserve"> genom att koppla till väggsyrgas 1 L/min</w:t>
            </w:r>
          </w:p>
        </w:tc>
      </w:tr>
    </w:tbl>
    <w:p w14:paraId="565E2E53" w14:textId="47FF3CFE" w:rsidR="00AC2374" w:rsidRPr="00BA588B" w:rsidRDefault="00AC2374" w:rsidP="00BA588B">
      <w:pPr>
        <w:widowControl w:val="0"/>
        <w:autoSpaceDE w:val="0"/>
        <w:autoSpaceDN w:val="0"/>
        <w:adjustRightInd w:val="0"/>
        <w:ind w:left="-426"/>
        <w:rPr>
          <w:lang w:val="sv-SE"/>
        </w:rPr>
      </w:pPr>
    </w:p>
    <w:sectPr w:rsidR="00AC2374" w:rsidRPr="00BA588B" w:rsidSect="00275DBF">
      <w:footerReference w:type="default" r:id="rId7"/>
      <w:pgSz w:w="11900" w:h="16840"/>
      <w:pgMar w:top="567" w:right="1418" w:bottom="11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A258" w14:textId="77777777" w:rsidR="00EB6272" w:rsidRDefault="00EB6272" w:rsidP="001845BB">
      <w:r>
        <w:separator/>
      </w:r>
    </w:p>
  </w:endnote>
  <w:endnote w:type="continuationSeparator" w:id="0">
    <w:p w14:paraId="0C5563A8" w14:textId="77777777" w:rsidR="00EB6272" w:rsidRDefault="00EB6272" w:rsidP="0018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4274" w14:textId="77777777" w:rsidR="00CC7344" w:rsidRDefault="00CC7344" w:rsidP="001845BB">
    <w:pPr>
      <w:pStyle w:val="Footer"/>
      <w:jc w:val="center"/>
    </w:pPr>
    <w:r>
      <w:rPr>
        <w:noProof/>
        <w:lang w:val="sv-SE"/>
      </w:rPr>
      <w:drawing>
        <wp:inline distT="0" distB="0" distL="0" distR="0" wp14:anchorId="09F58AFC" wp14:editId="2BE18C83">
          <wp:extent cx="1056000" cy="360000"/>
          <wp:effectExtent l="0" t="0" r="11430" b="0"/>
          <wp:docPr id="2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89D9F" w14:textId="777D9A73" w:rsidR="001845BB" w:rsidRDefault="00F43EC4" w:rsidP="001845BB">
    <w:pPr>
      <w:pStyle w:val="Footer"/>
      <w:jc w:val="center"/>
    </w:pPr>
    <w:r>
      <w:t>Revision 2</w:t>
    </w:r>
    <w:r w:rsidR="00C62502">
      <w:t>3</w:t>
    </w:r>
    <w:r>
      <w:t>1</w:t>
    </w:r>
    <w:r w:rsidR="00C62502">
      <w:t>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ED73" w14:textId="77777777" w:rsidR="00EB6272" w:rsidRDefault="00EB6272" w:rsidP="001845BB">
      <w:r>
        <w:separator/>
      </w:r>
    </w:p>
  </w:footnote>
  <w:footnote w:type="continuationSeparator" w:id="0">
    <w:p w14:paraId="0C9213CC" w14:textId="77777777" w:rsidR="00EB6272" w:rsidRDefault="00EB6272" w:rsidP="00184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A094D"/>
    <w:multiLevelType w:val="hybridMultilevel"/>
    <w:tmpl w:val="BAFCD7DA"/>
    <w:lvl w:ilvl="0" w:tplc="894C8B68">
      <w:start w:val="1"/>
      <w:numFmt w:val="bullet"/>
      <w:pStyle w:val="List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579089">
    <w:abstractNumId w:val="1"/>
  </w:num>
  <w:num w:numId="2" w16cid:durableId="254442420">
    <w:abstractNumId w:val="4"/>
  </w:num>
  <w:num w:numId="3" w16cid:durableId="1713456187">
    <w:abstractNumId w:val="4"/>
  </w:num>
  <w:num w:numId="4" w16cid:durableId="206450757">
    <w:abstractNumId w:val="4"/>
  </w:num>
  <w:num w:numId="5" w16cid:durableId="262036311">
    <w:abstractNumId w:val="2"/>
  </w:num>
  <w:num w:numId="6" w16cid:durableId="1383096741">
    <w:abstractNumId w:val="3"/>
  </w:num>
  <w:num w:numId="7" w16cid:durableId="160118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28"/>
    <w:rsid w:val="000657DF"/>
    <w:rsid w:val="00066B5B"/>
    <w:rsid w:val="0007485E"/>
    <w:rsid w:val="000B43E5"/>
    <w:rsid w:val="00110964"/>
    <w:rsid w:val="001154F2"/>
    <w:rsid w:val="00121A07"/>
    <w:rsid w:val="001631EE"/>
    <w:rsid w:val="00171310"/>
    <w:rsid w:val="001845BB"/>
    <w:rsid w:val="00185B7F"/>
    <w:rsid w:val="001923FE"/>
    <w:rsid w:val="001A3C60"/>
    <w:rsid w:val="001F4AD0"/>
    <w:rsid w:val="00254B40"/>
    <w:rsid w:val="00262FBA"/>
    <w:rsid w:val="00267966"/>
    <w:rsid w:val="00275DBF"/>
    <w:rsid w:val="0029104C"/>
    <w:rsid w:val="00295FEE"/>
    <w:rsid w:val="002A0520"/>
    <w:rsid w:val="002B77BC"/>
    <w:rsid w:val="002E3F7F"/>
    <w:rsid w:val="00311C22"/>
    <w:rsid w:val="00316FDB"/>
    <w:rsid w:val="00331830"/>
    <w:rsid w:val="00337228"/>
    <w:rsid w:val="0035767D"/>
    <w:rsid w:val="00364937"/>
    <w:rsid w:val="0039784A"/>
    <w:rsid w:val="003B1A67"/>
    <w:rsid w:val="003D3BD5"/>
    <w:rsid w:val="00492B3F"/>
    <w:rsid w:val="004C2C80"/>
    <w:rsid w:val="004D4407"/>
    <w:rsid w:val="004F72C1"/>
    <w:rsid w:val="00502028"/>
    <w:rsid w:val="00531042"/>
    <w:rsid w:val="005A129B"/>
    <w:rsid w:val="005B130A"/>
    <w:rsid w:val="005C0795"/>
    <w:rsid w:val="005D2D13"/>
    <w:rsid w:val="005E1919"/>
    <w:rsid w:val="00621603"/>
    <w:rsid w:val="0062757F"/>
    <w:rsid w:val="006627D7"/>
    <w:rsid w:val="00685F6F"/>
    <w:rsid w:val="006C6423"/>
    <w:rsid w:val="006D69B2"/>
    <w:rsid w:val="006E7B0D"/>
    <w:rsid w:val="007062FB"/>
    <w:rsid w:val="00721058"/>
    <w:rsid w:val="00727F33"/>
    <w:rsid w:val="00747219"/>
    <w:rsid w:val="00774B57"/>
    <w:rsid w:val="00781EB4"/>
    <w:rsid w:val="007960E6"/>
    <w:rsid w:val="007B0C72"/>
    <w:rsid w:val="007D4140"/>
    <w:rsid w:val="007D6AD3"/>
    <w:rsid w:val="007F12B4"/>
    <w:rsid w:val="008166C3"/>
    <w:rsid w:val="0088354A"/>
    <w:rsid w:val="008A27CA"/>
    <w:rsid w:val="008A4963"/>
    <w:rsid w:val="008F07DC"/>
    <w:rsid w:val="008F3347"/>
    <w:rsid w:val="009211D4"/>
    <w:rsid w:val="009259FF"/>
    <w:rsid w:val="00983236"/>
    <w:rsid w:val="009B0A6E"/>
    <w:rsid w:val="009D2133"/>
    <w:rsid w:val="009F585D"/>
    <w:rsid w:val="00A22FD8"/>
    <w:rsid w:val="00A44F90"/>
    <w:rsid w:val="00A50C9F"/>
    <w:rsid w:val="00A54148"/>
    <w:rsid w:val="00AA4A02"/>
    <w:rsid w:val="00AC0416"/>
    <w:rsid w:val="00AC2374"/>
    <w:rsid w:val="00AC4AF8"/>
    <w:rsid w:val="00AF13B0"/>
    <w:rsid w:val="00B95401"/>
    <w:rsid w:val="00BA588B"/>
    <w:rsid w:val="00BE1CC9"/>
    <w:rsid w:val="00C20C77"/>
    <w:rsid w:val="00C27CD2"/>
    <w:rsid w:val="00C32973"/>
    <w:rsid w:val="00C33C67"/>
    <w:rsid w:val="00C62502"/>
    <w:rsid w:val="00C809CB"/>
    <w:rsid w:val="00C81DEE"/>
    <w:rsid w:val="00C94B2B"/>
    <w:rsid w:val="00CC7344"/>
    <w:rsid w:val="00CE1005"/>
    <w:rsid w:val="00CE5CB4"/>
    <w:rsid w:val="00D02687"/>
    <w:rsid w:val="00D4047E"/>
    <w:rsid w:val="00D966C7"/>
    <w:rsid w:val="00DC4A2D"/>
    <w:rsid w:val="00DE25B1"/>
    <w:rsid w:val="00E50CA3"/>
    <w:rsid w:val="00E567BA"/>
    <w:rsid w:val="00E703AE"/>
    <w:rsid w:val="00EA0876"/>
    <w:rsid w:val="00EB6272"/>
    <w:rsid w:val="00EC4821"/>
    <w:rsid w:val="00F0658C"/>
    <w:rsid w:val="00F27E79"/>
    <w:rsid w:val="00F43EC4"/>
    <w:rsid w:val="00F6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553575"/>
  <w14:defaultImageDpi w14:val="300"/>
  <w15:docId w15:val="{7A3EF60C-B661-AA4E-ABBA-9076A6D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8354A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50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aliases w:val=" adress"/>
    <w:basedOn w:val="z-TopofForm"/>
    <w:link w:val="HTMLAd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BE1CC9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ListBullet2"/>
    <w:qFormat/>
    <w:rsid w:val="007B0C72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5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5BB"/>
  </w:style>
  <w:style w:type="paragraph" w:styleId="Footer">
    <w:name w:val="footer"/>
    <w:basedOn w:val="Normal"/>
    <w:link w:val="FooterChar"/>
    <w:uiPriority w:val="99"/>
    <w:unhideWhenUsed/>
    <w:rsid w:val="001845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5BB"/>
  </w:style>
  <w:style w:type="paragraph" w:styleId="BalloonText">
    <w:name w:val="Balloon Text"/>
    <w:basedOn w:val="Normal"/>
    <w:link w:val="BalloonTextChar"/>
    <w:uiPriority w:val="99"/>
    <w:semiHidden/>
    <w:unhideWhenUsed/>
    <w:rsid w:val="00662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HEJD Education HB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De Capretz Pontus</dc:creator>
  <cp:keywords/>
  <dc:description/>
  <cp:lastModifiedBy>eric Dryver</cp:lastModifiedBy>
  <cp:revision>29</cp:revision>
  <cp:lastPrinted>2022-02-03T09:59:00Z</cp:lastPrinted>
  <dcterms:created xsi:type="dcterms:W3CDTF">2023-11-07T09:20:00Z</dcterms:created>
  <dcterms:modified xsi:type="dcterms:W3CDTF">2025-12-09T12:56:00Z</dcterms:modified>
</cp:coreProperties>
</file>