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EE98" w14:textId="3D8F0ACC" w:rsidR="00502028" w:rsidRDefault="00E362FA" w:rsidP="00502028">
      <w:pPr>
        <w:jc w:val="center"/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>CONIOTOMI</w:t>
      </w:r>
    </w:p>
    <w:p w14:paraId="43FE8D66" w14:textId="77777777" w:rsidR="00536CDE" w:rsidRPr="00121A07" w:rsidRDefault="00536CDE" w:rsidP="00502028">
      <w:pPr>
        <w:jc w:val="center"/>
        <w:rPr>
          <w:b/>
          <w:sz w:val="36"/>
          <w:szCs w:val="36"/>
          <w:lang w:val="sv-SE"/>
        </w:rPr>
      </w:pPr>
    </w:p>
    <w:tbl>
      <w:tblPr>
        <w:tblStyle w:val="Tabellrutnt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C2374" w:rsidRPr="00D02687" w14:paraId="22229E20" w14:textId="77777777" w:rsidTr="006D69B2">
        <w:tc>
          <w:tcPr>
            <w:tcW w:w="10348" w:type="dxa"/>
          </w:tcPr>
          <w:p w14:paraId="17FA9FFE" w14:textId="11564F8C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1:  HITTA AKTUELL UTRUSTNING</w:t>
            </w:r>
          </w:p>
          <w:p w14:paraId="144341FC" w14:textId="2351500A" w:rsidR="00836285" w:rsidRPr="00836285" w:rsidRDefault="00C10888" w:rsidP="00C10888">
            <w:pPr>
              <w:pStyle w:val="Punktlista"/>
              <w:tabs>
                <w:tab w:val="left" w:pos="8505"/>
              </w:tabs>
              <w:rPr>
                <w:szCs w:val="22"/>
              </w:rPr>
            </w:pPr>
            <w:r>
              <w:rPr>
                <w:lang w:eastAsia="ja-JP"/>
              </w:rPr>
              <w:t>Hitta "Universal Emergency Cricothyrotomy Catheter Set"</w:t>
            </w:r>
          </w:p>
          <w:p w14:paraId="056DF064" w14:textId="77777777" w:rsidR="000657DF" w:rsidRPr="00D02687" w:rsidRDefault="000657DF" w:rsidP="00AC2374">
            <w:pPr>
              <w:rPr>
                <w:b/>
                <w:sz w:val="36"/>
                <w:szCs w:val="36"/>
                <w:lang w:val="sv-SE"/>
              </w:rPr>
            </w:pPr>
          </w:p>
          <w:p w14:paraId="540E5FCE" w14:textId="7607137B" w:rsidR="00AC2374" w:rsidRPr="00D02687" w:rsidRDefault="00392AD6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 xml:space="preserve">STEG 2:  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ÖVA FÄRDIGHETEN</w:t>
            </w:r>
          </w:p>
          <w:p w14:paraId="40E824D9" w14:textId="05139D48" w:rsidR="003B1A67" w:rsidRPr="00D02687" w:rsidRDefault="003B1A67" w:rsidP="00836285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1-</w:t>
            </w:r>
            <w:r w:rsidR="00836285">
              <w:rPr>
                <w:b/>
                <w:szCs w:val="22"/>
                <w:lang w:val="sv-SE"/>
              </w:rPr>
              <w:t>Positionering</w:t>
            </w:r>
          </w:p>
          <w:p w14:paraId="70C002D5" w14:textId="0B76506A" w:rsidR="003B1A67" w:rsidRPr="006D69B2" w:rsidRDefault="00836285" w:rsidP="00836285">
            <w:pPr>
              <w:pStyle w:val="Punktlista"/>
              <w:tabs>
                <w:tab w:val="left" w:pos="8505"/>
              </w:tabs>
              <w:rPr>
                <w:szCs w:val="22"/>
              </w:rPr>
            </w:pPr>
            <w:r>
              <w:rPr>
                <w:szCs w:val="22"/>
              </w:rPr>
              <w:t>Nacken hyperextenderad om möjligt</w:t>
            </w:r>
          </w:p>
          <w:p w14:paraId="7FEF611B" w14:textId="0ECE3515" w:rsidR="00836285" w:rsidRPr="00D02687" w:rsidRDefault="00836285" w:rsidP="00836285">
            <w:pPr>
              <w:pStyle w:val="PUnkter"/>
              <w:rPr>
                <w:lang w:eastAsia="ja-JP"/>
              </w:rPr>
            </w:pPr>
            <w:r w:rsidRPr="00D02687">
              <w:rPr>
                <w:lang w:bidi="sv-SE"/>
              </w:rPr>
              <w:t xml:space="preserve">Tvätta kring planerat </w:t>
            </w:r>
            <w:r w:rsidR="005922C9">
              <w:rPr>
                <w:lang w:bidi="sv-SE"/>
              </w:rPr>
              <w:t>stickområde med klorhexidin</w:t>
            </w:r>
            <w:r>
              <w:rPr>
                <w:lang w:bidi="sv-SE"/>
              </w:rPr>
              <w:t xml:space="preserve"> om tiden tillåter</w:t>
            </w:r>
          </w:p>
          <w:p w14:paraId="2796BEE3" w14:textId="77777777" w:rsidR="009D2133" w:rsidRPr="00D02687" w:rsidRDefault="009D2133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1139A5E2" w14:textId="0F2479ED" w:rsidR="003B1A67" w:rsidRPr="00836285" w:rsidRDefault="003B1A67" w:rsidP="00836285">
            <w:pPr>
              <w:rPr>
                <w:b/>
              </w:rPr>
            </w:pPr>
            <w:r w:rsidRPr="00836285">
              <w:rPr>
                <w:b/>
              </w:rPr>
              <w:t>2-</w:t>
            </w:r>
            <w:r w:rsidR="00836285" w:rsidRPr="00836285">
              <w:rPr>
                <w:b/>
              </w:rPr>
              <w:t>Hitta membrana cricothyroide</w:t>
            </w:r>
            <w:r w:rsidR="00836285">
              <w:rPr>
                <w:b/>
              </w:rPr>
              <w:t>a</w:t>
            </w:r>
          </w:p>
          <w:p w14:paraId="0A6062BA" w14:textId="251FD40C" w:rsidR="003B1A67" w:rsidRPr="00D02687" w:rsidRDefault="00836285" w:rsidP="00836285">
            <w:pPr>
              <w:pStyle w:val="Punktlista"/>
            </w:pPr>
            <w:r>
              <w:rPr>
                <w:lang w:bidi="sv-SE"/>
              </w:rPr>
              <w:t>Försök palpera</w:t>
            </w:r>
            <w:r w:rsidR="003B1A67" w:rsidRPr="00D02687">
              <w:rPr>
                <w:lang w:bidi="sv-SE"/>
              </w:rPr>
              <w:t xml:space="preserve"> </w:t>
            </w:r>
            <w:r>
              <w:t>membrana cricothyroidea; om denna inte kan lokaliseras görs en longitudinell incision i medellinjen för att hitta membranet</w:t>
            </w:r>
          </w:p>
          <w:p w14:paraId="2EB827CD" w14:textId="7777777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</w:p>
          <w:p w14:paraId="69DBC015" w14:textId="43C8E5B0" w:rsidR="003B1A67" w:rsidRPr="00D02687" w:rsidRDefault="00836285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3</w:t>
            </w:r>
            <w:r w:rsidR="003B1A67"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Stab</w:t>
            </w:r>
          </w:p>
          <w:p w14:paraId="72F68810" w14:textId="4D1BCA5C" w:rsidR="00066B5B" w:rsidRDefault="00836285" w:rsidP="003B1A67">
            <w:pPr>
              <w:pStyle w:val="Punktlista"/>
            </w:pPr>
            <w:r>
              <w:rPr>
                <w:lang w:eastAsia="ja-JP"/>
              </w:rPr>
              <w:t>Tryck</w:t>
            </w:r>
            <w:r>
              <w:t xml:space="preserve"> skalpellbladet transversellt genom membranet</w:t>
            </w:r>
          </w:p>
          <w:p w14:paraId="5033F0B7" w14:textId="77777777" w:rsidR="003B1A67" w:rsidRPr="009259FF" w:rsidRDefault="003B1A67" w:rsidP="00AC2374">
            <w:pPr>
              <w:rPr>
                <w:b/>
                <w:lang w:val="sv-SE"/>
              </w:rPr>
            </w:pPr>
          </w:p>
          <w:p w14:paraId="19777E09" w14:textId="3224AC53" w:rsidR="003B1A67" w:rsidRPr="00D02687" w:rsidRDefault="00836285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4</w:t>
            </w:r>
            <w:r w:rsidR="003B1A67"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Twist</w:t>
            </w:r>
          </w:p>
          <w:p w14:paraId="56FE5A45" w14:textId="77777777" w:rsidR="00836285" w:rsidRDefault="00836285" w:rsidP="00836285">
            <w:pPr>
              <w:pStyle w:val="Punktlista"/>
            </w:pPr>
            <w:r>
              <w:rPr>
                <w:lang w:eastAsia="ja-JP"/>
              </w:rPr>
              <w:t xml:space="preserve">Vrid </w:t>
            </w:r>
            <w:r>
              <w:t>skalpellen 90</w:t>
            </w:r>
            <w:r>
              <w:rPr>
                <w:rFonts w:ascii="Cambria" w:hAnsi="Cambria"/>
              </w:rPr>
              <w:t>º</w:t>
            </w:r>
            <w:r>
              <w:t xml:space="preserve"> så att den skarpa delen av bladet är nu riktad mot patientens fötter </w:t>
            </w:r>
          </w:p>
          <w:p w14:paraId="131299D6" w14:textId="76D9E84C" w:rsidR="00836285" w:rsidRDefault="00836285" w:rsidP="00836285">
            <w:pPr>
              <w:pStyle w:val="Punktlista"/>
            </w:pPr>
            <w:r>
              <w:t xml:space="preserve">Dra skalpellen </w:t>
            </w:r>
            <w:r w:rsidRPr="00836285">
              <w:rPr>
                <w:szCs w:val="24"/>
              </w:rPr>
              <w:t xml:space="preserve">lateralt för att skapa ett triangulärt hål </w:t>
            </w:r>
          </w:p>
          <w:p w14:paraId="73F8EC57" w14:textId="0EABF40C" w:rsidR="00836285" w:rsidRDefault="00836285" w:rsidP="00836285"/>
          <w:p w14:paraId="34683879" w14:textId="464E1BE0" w:rsidR="00836285" w:rsidRPr="00D02687" w:rsidRDefault="00836285" w:rsidP="00836285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5</w:t>
            </w:r>
            <w:r w:rsidRPr="00D02687">
              <w:rPr>
                <w:b/>
                <w:szCs w:val="22"/>
                <w:lang w:val="sv-SE"/>
              </w:rPr>
              <w:t>-</w:t>
            </w:r>
            <w:r w:rsidR="00C003E4">
              <w:rPr>
                <w:b/>
                <w:szCs w:val="22"/>
                <w:lang w:val="sv-SE"/>
              </w:rPr>
              <w:t>Krok</w:t>
            </w:r>
          </w:p>
          <w:p w14:paraId="1D4B4C75" w14:textId="361931E3" w:rsidR="00836285" w:rsidRDefault="00F85F2A" w:rsidP="00836285">
            <w:pPr>
              <w:pStyle w:val="Punktlista"/>
            </w:pPr>
            <w:r>
              <w:rPr>
                <w:lang w:eastAsia="ja-JP"/>
              </w:rPr>
              <w:t xml:space="preserve">Sätt </w:t>
            </w:r>
            <w:r w:rsidR="004D0C5C">
              <w:rPr>
                <w:lang w:eastAsia="ja-JP"/>
              </w:rPr>
              <w:t>kroken</w:t>
            </w:r>
            <w:r>
              <w:rPr>
                <w:lang w:eastAsia="ja-JP"/>
              </w:rPr>
              <w:t xml:space="preserve"> in i hållet</w:t>
            </w:r>
            <w:r w:rsidR="00836285">
              <w:rPr>
                <w:lang w:eastAsia="ja-JP"/>
              </w:rPr>
              <w:t xml:space="preserve"> och dra ut skalpellen</w:t>
            </w:r>
          </w:p>
          <w:p w14:paraId="200A8ACA" w14:textId="77777777" w:rsidR="00836285" w:rsidRDefault="00836285" w:rsidP="00836285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6CC0D774" w14:textId="7EF18B64" w:rsidR="00836285" w:rsidRPr="00D02687" w:rsidRDefault="00836285" w:rsidP="00836285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6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Tub</w:t>
            </w:r>
          </w:p>
          <w:p w14:paraId="3D166AC3" w14:textId="4BE3F241" w:rsidR="00836285" w:rsidRDefault="00836285" w:rsidP="00836285">
            <w:pPr>
              <w:pStyle w:val="Punktlista"/>
            </w:pPr>
            <w:r>
              <w:rPr>
                <w:lang w:eastAsia="ja-JP"/>
              </w:rPr>
              <w:t xml:space="preserve">Sätt </w:t>
            </w:r>
            <w:r w:rsidR="00F85F2A">
              <w:rPr>
                <w:lang w:eastAsia="ja-JP"/>
              </w:rPr>
              <w:t xml:space="preserve">"surgical" </w:t>
            </w:r>
            <w:r>
              <w:rPr>
                <w:lang w:eastAsia="ja-JP"/>
              </w:rPr>
              <w:t>stylet</w:t>
            </w:r>
            <w:r w:rsidR="00F85F2A">
              <w:rPr>
                <w:lang w:eastAsia="ja-JP"/>
              </w:rPr>
              <w:t xml:space="preserve"> </w:t>
            </w:r>
            <w:r w:rsidR="00734900">
              <w:rPr>
                <w:lang w:eastAsia="ja-JP"/>
              </w:rPr>
              <w:t xml:space="preserve">in i tuben, </w:t>
            </w:r>
            <w:r w:rsidR="00F85F2A">
              <w:rPr>
                <w:lang w:eastAsia="ja-JP"/>
              </w:rPr>
              <w:t>inför</w:t>
            </w:r>
            <w:r w:rsidR="00734900">
              <w:rPr>
                <w:lang w:eastAsia="ja-JP"/>
              </w:rPr>
              <w:t xml:space="preserve"> och ta ut kroken</w:t>
            </w:r>
            <w:r w:rsidR="00F85F2A">
              <w:rPr>
                <w:lang w:eastAsia="ja-JP"/>
              </w:rPr>
              <w:t xml:space="preserve">; använd vid behov </w:t>
            </w:r>
            <w:r w:rsidR="00F90E96">
              <w:rPr>
                <w:lang w:eastAsia="ja-JP"/>
              </w:rPr>
              <w:t>Trousseau dilatator</w:t>
            </w:r>
            <w:r w:rsidR="00F85F2A">
              <w:rPr>
                <w:lang w:eastAsia="ja-JP"/>
              </w:rPr>
              <w:t xml:space="preserve"> för att vidga hålet</w:t>
            </w:r>
          </w:p>
          <w:p w14:paraId="642C44BF" w14:textId="77777777" w:rsidR="00F85F2A" w:rsidRDefault="00F85F2A" w:rsidP="00836285">
            <w:pPr>
              <w:pStyle w:val="Punktlista"/>
            </w:pPr>
            <w:r>
              <w:rPr>
                <w:lang w:eastAsia="ja-JP"/>
              </w:rPr>
              <w:t>Kuffa tuben</w:t>
            </w:r>
          </w:p>
          <w:p w14:paraId="05B01351" w14:textId="46198EC3" w:rsidR="00F85F2A" w:rsidRDefault="00F85F2A" w:rsidP="00836285">
            <w:pPr>
              <w:pStyle w:val="Punktlista"/>
            </w:pPr>
            <w:r>
              <w:rPr>
                <w:lang w:eastAsia="ja-JP"/>
              </w:rPr>
              <w:t>Dra ut stylet</w:t>
            </w:r>
          </w:p>
          <w:p w14:paraId="0362E398" w14:textId="77777777" w:rsidR="00AC2374" w:rsidRPr="008603E2" w:rsidRDefault="00AC2374" w:rsidP="00AC2374">
            <w:pPr>
              <w:rPr>
                <w:b/>
                <w:lang w:val="sv-SE"/>
              </w:rPr>
            </w:pPr>
          </w:p>
          <w:p w14:paraId="38372270" w14:textId="1937B50C" w:rsidR="008603E2" w:rsidRPr="00D02687" w:rsidRDefault="008603E2" w:rsidP="008603E2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7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Ventilera</w:t>
            </w:r>
          </w:p>
          <w:p w14:paraId="3631060B" w14:textId="11F07DA7" w:rsidR="008603E2" w:rsidRDefault="008603E2" w:rsidP="008603E2">
            <w:pPr>
              <w:pStyle w:val="Punktlista"/>
            </w:pPr>
            <w:r>
              <w:rPr>
                <w:lang w:eastAsia="ja-JP"/>
              </w:rPr>
              <w:t>Ventilera med Rubens blåsa</w:t>
            </w:r>
          </w:p>
          <w:p w14:paraId="11C1A84B" w14:textId="7A102AFC" w:rsidR="008603E2" w:rsidRDefault="008603E2" w:rsidP="008603E2">
            <w:pPr>
              <w:pStyle w:val="Punktlista"/>
            </w:pPr>
            <w:r>
              <w:rPr>
                <w:lang w:eastAsia="ja-JP"/>
              </w:rPr>
              <w:t>Kontroller:  inspektion av bröstkorgen, EtCO2, SpO2</w:t>
            </w:r>
          </w:p>
          <w:p w14:paraId="4D6205FC" w14:textId="204273E1" w:rsidR="008603E2" w:rsidRDefault="008603E2" w:rsidP="008603E2">
            <w:pPr>
              <w:pStyle w:val="Punktlista"/>
            </w:pPr>
            <w:r>
              <w:rPr>
                <w:lang w:eastAsia="ja-JP"/>
              </w:rPr>
              <w:t>Fixera tuben</w:t>
            </w:r>
          </w:p>
          <w:p w14:paraId="3E46ABBC" w14:textId="77777777" w:rsidR="008603E2" w:rsidRPr="00CE5CB4" w:rsidRDefault="008603E2" w:rsidP="00AC2374">
            <w:pPr>
              <w:rPr>
                <w:b/>
                <w:sz w:val="36"/>
                <w:szCs w:val="36"/>
                <w:lang w:val="sv-SE"/>
              </w:rPr>
            </w:pPr>
          </w:p>
          <w:p w14:paraId="03C1E137" w14:textId="2F0773DE" w:rsidR="00AC2374" w:rsidRPr="00D02687" w:rsidRDefault="00392AD6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3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FYLL I LOGDOKUMENT</w:t>
            </w:r>
          </w:p>
          <w:p w14:paraId="3FE9A7CA" w14:textId="77777777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</w:p>
          <w:p w14:paraId="6B9D9F34" w14:textId="0D9BD802" w:rsidR="008A4963" w:rsidRDefault="00392AD6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ÅTERSTÄLL ÖVNINGSMATERIAL</w:t>
            </w:r>
          </w:p>
          <w:p w14:paraId="60B88712" w14:textId="00D0E334" w:rsidR="009209A0" w:rsidRPr="009209A0" w:rsidRDefault="009209A0" w:rsidP="008F3347">
            <w:pPr>
              <w:pStyle w:val="Punktlista"/>
              <w:rPr>
                <w:lang w:eastAsia="ja-JP"/>
              </w:rPr>
            </w:pPr>
            <w:r>
              <w:rPr>
                <w:lang w:eastAsia="ja-JP"/>
              </w:rPr>
              <w:t>Se bilden i pärmen</w:t>
            </w:r>
          </w:p>
        </w:tc>
      </w:tr>
    </w:tbl>
    <w:p w14:paraId="565E2E53" w14:textId="192CC311" w:rsidR="00AC2374" w:rsidRPr="008A4963" w:rsidRDefault="00AC2374" w:rsidP="008A4963">
      <w:pPr>
        <w:rPr>
          <w:b/>
          <w:lang w:val="sv-SE"/>
        </w:rPr>
      </w:pPr>
    </w:p>
    <w:sectPr w:rsidR="00AC2374" w:rsidRPr="008A4963" w:rsidSect="005A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EF47" w14:textId="77777777" w:rsidR="009074B8" w:rsidRDefault="009074B8" w:rsidP="009074B8">
      <w:r>
        <w:separator/>
      </w:r>
    </w:p>
  </w:endnote>
  <w:endnote w:type="continuationSeparator" w:id="0">
    <w:p w14:paraId="4EAA1AA2" w14:textId="77777777" w:rsidR="009074B8" w:rsidRDefault="009074B8" w:rsidP="0090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2BFC" w14:textId="77777777" w:rsidR="001D1BBF" w:rsidRDefault="001D1BB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FBF4" w14:textId="753D1761" w:rsidR="00E362FA" w:rsidRDefault="00E362FA" w:rsidP="009074B8">
    <w:pPr>
      <w:pStyle w:val="Sidfot"/>
      <w:jc w:val="center"/>
    </w:pPr>
    <w:r>
      <w:rPr>
        <w:noProof/>
        <w:lang w:val="sv-SE"/>
      </w:rPr>
      <w:drawing>
        <wp:inline distT="0" distB="0" distL="0" distR="0" wp14:anchorId="6055C2CB" wp14:editId="47C97223">
          <wp:extent cx="1056000" cy="360000"/>
          <wp:effectExtent l="0" t="0" r="11430" b="0"/>
          <wp:docPr id="2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A2BF9" w14:textId="2AD56725" w:rsidR="009074B8" w:rsidRDefault="009074B8" w:rsidP="009074B8">
    <w:pPr>
      <w:pStyle w:val="Sidfot"/>
      <w:jc w:val="center"/>
    </w:pPr>
    <w:r>
      <w:t>R</w:t>
    </w:r>
    <w:r w:rsidR="001D1BBF">
      <w:t>evision 200119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8A75" w14:textId="77777777" w:rsidR="001D1BBF" w:rsidRDefault="001D1BB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2683" w14:textId="77777777" w:rsidR="009074B8" w:rsidRDefault="009074B8" w:rsidP="009074B8">
      <w:r>
        <w:separator/>
      </w:r>
    </w:p>
  </w:footnote>
  <w:footnote w:type="continuationSeparator" w:id="0">
    <w:p w14:paraId="0B6115E3" w14:textId="77777777" w:rsidR="009074B8" w:rsidRDefault="009074B8" w:rsidP="00907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6C79" w14:textId="77777777" w:rsidR="001D1BBF" w:rsidRDefault="001D1BB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E039" w14:textId="77777777" w:rsidR="001D1BBF" w:rsidRDefault="001D1BBF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EDF2" w14:textId="77777777" w:rsidR="001D1BBF" w:rsidRDefault="001D1BB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8A094D"/>
    <w:multiLevelType w:val="hybridMultilevel"/>
    <w:tmpl w:val="BAFCD7DA"/>
    <w:lvl w:ilvl="0" w:tplc="894C8B68">
      <w:start w:val="1"/>
      <w:numFmt w:val="bullet"/>
      <w:pStyle w:val="Punktlista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8"/>
    <w:rsid w:val="000657DF"/>
    <w:rsid w:val="00066B5B"/>
    <w:rsid w:val="00121A07"/>
    <w:rsid w:val="00171310"/>
    <w:rsid w:val="001D1BBF"/>
    <w:rsid w:val="00254B40"/>
    <w:rsid w:val="0029104C"/>
    <w:rsid w:val="002E3F7F"/>
    <w:rsid w:val="00331830"/>
    <w:rsid w:val="00392AD6"/>
    <w:rsid w:val="003B1A67"/>
    <w:rsid w:val="004C2C80"/>
    <w:rsid w:val="004D0C5C"/>
    <w:rsid w:val="004D4407"/>
    <w:rsid w:val="00502028"/>
    <w:rsid w:val="00536CDE"/>
    <w:rsid w:val="00563DD4"/>
    <w:rsid w:val="00587FF2"/>
    <w:rsid w:val="005922C9"/>
    <w:rsid w:val="005A129B"/>
    <w:rsid w:val="005B130A"/>
    <w:rsid w:val="00685F6F"/>
    <w:rsid w:val="006D69B2"/>
    <w:rsid w:val="00714630"/>
    <w:rsid w:val="00734900"/>
    <w:rsid w:val="00774B57"/>
    <w:rsid w:val="00781EB4"/>
    <w:rsid w:val="007960E6"/>
    <w:rsid w:val="007B0C72"/>
    <w:rsid w:val="00836285"/>
    <w:rsid w:val="008603E2"/>
    <w:rsid w:val="0088354A"/>
    <w:rsid w:val="008A4963"/>
    <w:rsid w:val="008F07DC"/>
    <w:rsid w:val="008F3347"/>
    <w:rsid w:val="009074B8"/>
    <w:rsid w:val="009209A0"/>
    <w:rsid w:val="009259FF"/>
    <w:rsid w:val="009C3724"/>
    <w:rsid w:val="009D2133"/>
    <w:rsid w:val="00A22FD8"/>
    <w:rsid w:val="00A44F90"/>
    <w:rsid w:val="00A54148"/>
    <w:rsid w:val="00AC2374"/>
    <w:rsid w:val="00B44118"/>
    <w:rsid w:val="00BE1CC9"/>
    <w:rsid w:val="00C003E4"/>
    <w:rsid w:val="00C10888"/>
    <w:rsid w:val="00CE1005"/>
    <w:rsid w:val="00CE5CB4"/>
    <w:rsid w:val="00D02687"/>
    <w:rsid w:val="00DB148C"/>
    <w:rsid w:val="00DC4A2D"/>
    <w:rsid w:val="00E362FA"/>
    <w:rsid w:val="00E567BA"/>
    <w:rsid w:val="00E703AE"/>
    <w:rsid w:val="00EA0876"/>
    <w:rsid w:val="00EC4821"/>
    <w:rsid w:val="00F27E79"/>
    <w:rsid w:val="00F85F2A"/>
    <w:rsid w:val="00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53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unhideWhenUsed/>
    <w:rsid w:val="008362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74B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4B8"/>
  </w:style>
  <w:style w:type="paragraph" w:styleId="Sidfot">
    <w:name w:val="footer"/>
    <w:basedOn w:val="Normal"/>
    <w:link w:val="SidfotChar"/>
    <w:uiPriority w:val="99"/>
    <w:unhideWhenUsed/>
    <w:rsid w:val="009074B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unhideWhenUsed/>
    <w:rsid w:val="008362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74B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074B8"/>
  </w:style>
  <w:style w:type="paragraph" w:styleId="Sidfot">
    <w:name w:val="footer"/>
    <w:basedOn w:val="Normal"/>
    <w:link w:val="SidfotChar"/>
    <w:uiPriority w:val="99"/>
    <w:unhideWhenUsed/>
    <w:rsid w:val="009074B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0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872</Characters>
  <Application>Microsoft Macintosh Word</Application>
  <DocSecurity>0</DocSecurity>
  <Lines>7</Lines>
  <Paragraphs>2</Paragraphs>
  <ScaleCrop>false</ScaleCrop>
  <Company>HEJD Education HB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57</cp:revision>
  <dcterms:created xsi:type="dcterms:W3CDTF">2019-02-04T07:19:00Z</dcterms:created>
  <dcterms:modified xsi:type="dcterms:W3CDTF">2020-01-19T14:36:00Z</dcterms:modified>
</cp:coreProperties>
</file>